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3FDE9" w14:textId="77777777" w:rsidR="001A4713" w:rsidRPr="0085735B" w:rsidRDefault="007923F1">
      <w:pPr>
        <w:widowControl w:val="0"/>
        <w:spacing w:line="280" w:lineRule="atLeast"/>
        <w:rPr>
          <w:rFonts w:ascii="Times" w:hAnsi="Times" w:cs="Times"/>
        </w:rPr>
      </w:pPr>
      <w:r w:rsidRPr="0085735B">
        <w:rPr>
          <w:noProof/>
        </w:rPr>
        <w:drawing>
          <wp:inline distT="0" distB="0" distL="0" distR="0" wp14:anchorId="283D9DA9" wp14:editId="5ED63123">
            <wp:extent cx="1140460" cy="13696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6"/>
                    <a:stretch>
                      <a:fillRect/>
                    </a:stretch>
                  </pic:blipFill>
                  <pic:spPr bwMode="auto">
                    <a:xfrm>
                      <a:off x="0" y="0"/>
                      <a:ext cx="1140460" cy="1369695"/>
                    </a:xfrm>
                    <a:prstGeom prst="rect">
                      <a:avLst/>
                    </a:prstGeom>
                    <a:noFill/>
                    <a:ln w="9525">
                      <a:noFill/>
                      <a:miter lim="800000"/>
                      <a:headEnd/>
                      <a:tailEnd/>
                    </a:ln>
                  </pic:spPr>
                </pic:pic>
              </a:graphicData>
            </a:graphic>
          </wp:inline>
        </w:drawing>
      </w:r>
    </w:p>
    <w:p w14:paraId="7790BC9E" w14:textId="18C9F30B" w:rsidR="001A4713" w:rsidRPr="00BD7897" w:rsidRDefault="007923F1" w:rsidP="0085735B">
      <w:pPr>
        <w:widowControl w:val="0"/>
        <w:spacing w:after="240" w:line="660" w:lineRule="atLeast"/>
        <w:jc w:val="center"/>
        <w:rPr>
          <w:b/>
          <w:sz w:val="32"/>
          <w:szCs w:val="32"/>
        </w:rPr>
      </w:pPr>
      <w:r w:rsidRPr="00BD7897">
        <w:rPr>
          <w:b/>
          <w:sz w:val="32"/>
          <w:szCs w:val="32"/>
        </w:rPr>
        <w:t>Newsletter N°</w:t>
      </w:r>
      <w:r w:rsidR="009E1F7F">
        <w:rPr>
          <w:b/>
          <w:sz w:val="32"/>
          <w:szCs w:val="32"/>
        </w:rPr>
        <w:t>28 juin</w:t>
      </w:r>
      <w:r w:rsidR="00CF0847" w:rsidRPr="00BD7897">
        <w:rPr>
          <w:b/>
          <w:sz w:val="32"/>
          <w:szCs w:val="32"/>
        </w:rPr>
        <w:t xml:space="preserve"> </w:t>
      </w:r>
      <w:r w:rsidRPr="00BD7897">
        <w:rPr>
          <w:b/>
          <w:sz w:val="32"/>
          <w:szCs w:val="32"/>
        </w:rPr>
        <w:t>201</w:t>
      </w:r>
      <w:r w:rsidR="00B764E0" w:rsidRPr="00BD7897">
        <w:rPr>
          <w:b/>
          <w:sz w:val="32"/>
          <w:szCs w:val="32"/>
        </w:rPr>
        <w:t>9</w:t>
      </w:r>
    </w:p>
    <w:p w14:paraId="06A0E599" w14:textId="433B6A69" w:rsidR="001A4713" w:rsidRPr="00BD7897" w:rsidRDefault="00F05EDA">
      <w:pPr>
        <w:widowControl w:val="0"/>
        <w:jc w:val="center"/>
      </w:pPr>
      <w:hyperlink r:id="rId7">
        <w:r w:rsidR="00BD7897">
          <w:rPr>
            <w:rStyle w:val="LienInternet"/>
          </w:rPr>
          <w:t>www.p</w:t>
        </w:r>
        <w:r w:rsidR="007923F1" w:rsidRPr="00BD7897">
          <w:rPr>
            <w:rStyle w:val="LienInternet"/>
          </w:rPr>
          <w:t>a</w:t>
        </w:r>
        <w:r w:rsidR="00BD7897">
          <w:rPr>
            <w:rStyle w:val="LienInternet"/>
          </w:rPr>
          <w:t>sseursded</w:t>
        </w:r>
        <w:r w:rsidR="007923F1" w:rsidRPr="00BD7897">
          <w:rPr>
            <w:rStyle w:val="LienInternet"/>
          </w:rPr>
          <w:t>anse.fr</w:t>
        </w:r>
      </w:hyperlink>
    </w:p>
    <w:p w14:paraId="6594DD25" w14:textId="77777777" w:rsidR="001A4713" w:rsidRPr="00BD7897" w:rsidRDefault="001A4713">
      <w:pPr>
        <w:widowControl w:val="0"/>
        <w:jc w:val="center"/>
      </w:pPr>
    </w:p>
    <w:p w14:paraId="1AF4C7FC" w14:textId="77777777" w:rsidR="001A4713" w:rsidRPr="00BD7897" w:rsidRDefault="007923F1">
      <w:pPr>
        <w:widowControl w:val="0"/>
        <w:jc w:val="center"/>
        <w:rPr>
          <w:color w:val="FC4F08"/>
        </w:rPr>
      </w:pPr>
      <w:r w:rsidRPr="00BD7897">
        <w:rPr>
          <w:color w:val="FC4F08"/>
        </w:rPr>
        <w:tab/>
        <w:t xml:space="preserve">Le centre de ressources et de mutualisation des expériences </w:t>
      </w:r>
    </w:p>
    <w:p w14:paraId="3BA8C578" w14:textId="77777777" w:rsidR="001A4713" w:rsidRPr="00BD7897" w:rsidRDefault="007923F1">
      <w:pPr>
        <w:widowControl w:val="0"/>
        <w:jc w:val="center"/>
      </w:pPr>
      <w:r w:rsidRPr="00BD7897">
        <w:rPr>
          <w:color w:val="FC4F08"/>
        </w:rPr>
        <w:tab/>
      </w:r>
      <w:proofErr w:type="gramStart"/>
      <w:r w:rsidRPr="00BD7897">
        <w:rPr>
          <w:color w:val="FC4F08"/>
        </w:rPr>
        <w:t>de</w:t>
      </w:r>
      <w:proofErr w:type="gramEnd"/>
      <w:r w:rsidRPr="00BD7897">
        <w:rPr>
          <w:color w:val="FC4F08"/>
        </w:rPr>
        <w:t xml:space="preserve"> transmission de la danse en milieu scolaire et universitaire. </w:t>
      </w:r>
    </w:p>
    <w:p w14:paraId="54AC6BE7" w14:textId="77777777" w:rsidR="001A4713" w:rsidRPr="0085735B" w:rsidRDefault="001A4713">
      <w:pPr>
        <w:widowControl w:val="0"/>
        <w:spacing w:after="240" w:line="340" w:lineRule="atLeast"/>
        <w:rPr>
          <w:rFonts w:ascii="Times" w:hAnsi="Times" w:cs="Times"/>
          <w:b/>
          <w:color w:val="873609"/>
        </w:rPr>
      </w:pPr>
    </w:p>
    <w:p w14:paraId="75B4588D" w14:textId="77777777" w:rsidR="001A4713" w:rsidRPr="00250A5D" w:rsidRDefault="007923F1">
      <w:pPr>
        <w:widowControl w:val="0"/>
        <w:spacing w:after="240" w:line="340" w:lineRule="atLeast"/>
        <w:rPr>
          <w:b/>
        </w:rPr>
      </w:pPr>
      <w:r w:rsidRPr="00250A5D">
        <w:rPr>
          <w:b/>
          <w:color w:val="873609"/>
        </w:rPr>
        <w:t xml:space="preserve">LE MOT DE L’ASSOCIATION </w:t>
      </w:r>
    </w:p>
    <w:p w14:paraId="22B61F0C" w14:textId="4EF374CA" w:rsidR="001A4713" w:rsidRPr="0098006B" w:rsidRDefault="00143E25" w:rsidP="004E5D4E">
      <w:pPr>
        <w:widowControl w:val="0"/>
        <w:spacing w:line="360" w:lineRule="auto"/>
        <w:jc w:val="both"/>
      </w:pPr>
      <w:r>
        <w:t>Après</w:t>
      </w:r>
      <w:r w:rsidR="002B6D0F" w:rsidRPr="0098006B">
        <w:t xml:space="preserve"> Toulouse</w:t>
      </w:r>
      <w:r>
        <w:t xml:space="preserve"> nous nous retrouverons</w:t>
      </w:r>
      <w:r w:rsidR="002B6D0F" w:rsidRPr="0098006B">
        <w:t xml:space="preserve"> </w:t>
      </w:r>
      <w:r>
        <w:t xml:space="preserve">à </w:t>
      </w:r>
      <w:r w:rsidR="002B6D0F" w:rsidRPr="0098006B">
        <w:t>Calais</w:t>
      </w:r>
      <w:r>
        <w:t>,</w:t>
      </w:r>
      <w:r w:rsidR="002B6D0F" w:rsidRPr="0098006B">
        <w:t xml:space="preserve"> o</w:t>
      </w:r>
      <w:r w:rsidR="00301014" w:rsidRPr="0098006B">
        <w:t>ù</w:t>
      </w:r>
      <w:r w:rsidR="003A7270">
        <w:t xml:space="preserve"> le</w:t>
      </w:r>
      <w:r w:rsidR="002B6D0F" w:rsidRPr="0098006B">
        <w:t xml:space="preserve"> Channel</w:t>
      </w:r>
      <w:r w:rsidR="00CF0847" w:rsidRPr="0098006B">
        <w:t>,</w:t>
      </w:r>
      <w:r w:rsidR="002B6D0F" w:rsidRPr="0098006B">
        <w:t xml:space="preserve"> scène national</w:t>
      </w:r>
      <w:r w:rsidR="00301DB4" w:rsidRPr="0098006B">
        <w:t>e</w:t>
      </w:r>
      <w:r w:rsidR="00CF0847" w:rsidRPr="0098006B">
        <w:t>,</w:t>
      </w:r>
      <w:r w:rsidR="002B6D0F" w:rsidRPr="0098006B">
        <w:t xml:space="preserve"> nous </w:t>
      </w:r>
      <w:r w:rsidR="00301014" w:rsidRPr="0098006B">
        <w:t>accueillera</w:t>
      </w:r>
      <w:r w:rsidR="002B6D0F" w:rsidRPr="0098006B">
        <w:t xml:space="preserve"> pour notre </w:t>
      </w:r>
      <w:r w:rsidR="00301DB4" w:rsidRPr="0098006B">
        <w:t>prochain stage</w:t>
      </w:r>
      <w:r w:rsidR="00301014" w:rsidRPr="0098006B">
        <w:t xml:space="preserve">. En </w:t>
      </w:r>
      <w:r w:rsidR="007923F1" w:rsidRPr="0098006B">
        <w:t xml:space="preserve">2018 </w:t>
      </w:r>
      <w:r w:rsidR="00301014" w:rsidRPr="0098006B">
        <w:t>nous avions exploré avec nos intervenants</w:t>
      </w:r>
      <w:r w:rsidR="00A74BA7" w:rsidRPr="0098006B">
        <w:t xml:space="preserve"> la mémoire sensitive, la chair</w:t>
      </w:r>
      <w:r w:rsidR="00301014" w:rsidRPr="0098006B">
        <w:t>, le cœur de l’acte chorégraphique en quelque sorte et délaissé l’écriture chorégraphique</w:t>
      </w:r>
      <w:r w:rsidR="00301DB4" w:rsidRPr="0098006B">
        <w:t xml:space="preserve"> bien que la thématique nous y </w:t>
      </w:r>
      <w:proofErr w:type="gramStart"/>
      <w:r w:rsidR="00301DB4" w:rsidRPr="0098006B">
        <w:t>invitait</w:t>
      </w:r>
      <w:proofErr w:type="gramEnd"/>
      <w:r w:rsidR="00301014" w:rsidRPr="0098006B">
        <w:t xml:space="preserve">. Nous avons donc décidé de poursuivre dans cette voie. Le thème de cette année sera : « l’écriture </w:t>
      </w:r>
      <w:r w:rsidR="0085735B" w:rsidRPr="0098006B">
        <w:t>chorégraphique une</w:t>
      </w:r>
      <w:r w:rsidR="00301014" w:rsidRPr="0098006B">
        <w:t xml:space="preserve"> expérience à vivre ». Les artiste</w:t>
      </w:r>
      <w:r w:rsidR="00BD0E37" w:rsidRPr="0098006B">
        <w:t>s</w:t>
      </w:r>
      <w:r w:rsidR="00301014" w:rsidRPr="0098006B">
        <w:t xml:space="preserve"> sollicités </w:t>
      </w:r>
      <w:r w:rsidR="003A7270">
        <w:t>ont répondu</w:t>
      </w:r>
      <w:r w:rsidR="00301014" w:rsidRPr="0098006B">
        <w:t xml:space="preserve"> présents et</w:t>
      </w:r>
      <w:r w:rsidR="00301DB4" w:rsidRPr="0098006B">
        <w:t>,</w:t>
      </w:r>
      <w:r w:rsidR="00301014" w:rsidRPr="0098006B">
        <w:t xml:space="preserve"> nous n’en doutons pas</w:t>
      </w:r>
      <w:r w:rsidR="00301DB4" w:rsidRPr="0098006B">
        <w:t>,</w:t>
      </w:r>
      <w:r w:rsidR="00720FAC">
        <w:t xml:space="preserve"> le stage 2019 sera un bel événement</w:t>
      </w:r>
      <w:r w:rsidR="00301014" w:rsidRPr="0098006B">
        <w:t xml:space="preserve">. </w:t>
      </w:r>
      <w:r w:rsidR="00301DB4" w:rsidRPr="0098006B">
        <w:t xml:space="preserve">L’association </w:t>
      </w:r>
      <w:r w:rsidR="00301014" w:rsidRPr="0098006B">
        <w:t>se porte bien</w:t>
      </w:r>
      <w:r w:rsidR="00177EFC" w:rsidRPr="0098006B">
        <w:t>,</w:t>
      </w:r>
      <w:r w:rsidR="00301014" w:rsidRPr="0098006B">
        <w:t xml:space="preserve"> </w:t>
      </w:r>
      <w:r w:rsidR="00B764E0" w:rsidRPr="0098006B">
        <w:t xml:space="preserve">les stages en région parisienne sont une réussite et les autres régions se lancent également </w:t>
      </w:r>
      <w:r w:rsidR="00AF649E">
        <w:t>dans l’organisation de rencontres</w:t>
      </w:r>
      <w:r w:rsidR="00B764E0" w:rsidRPr="0098006B">
        <w:t xml:space="preserve"> de qualité tel</w:t>
      </w:r>
      <w:r w:rsidR="00F111B4">
        <w:t>le</w:t>
      </w:r>
      <w:r w:rsidR="00177EFC" w:rsidRPr="0098006B">
        <w:t>s</w:t>
      </w:r>
      <w:r w:rsidR="00B764E0" w:rsidRPr="0098006B">
        <w:t xml:space="preserve"> que ce</w:t>
      </w:r>
      <w:r w:rsidR="00AF649E">
        <w:t>lles</w:t>
      </w:r>
      <w:r w:rsidR="00B764E0" w:rsidRPr="0098006B">
        <w:t xml:space="preserve"> qui </w:t>
      </w:r>
      <w:r w:rsidR="00301014" w:rsidRPr="0098006B">
        <w:t>ont</w:t>
      </w:r>
      <w:r w:rsidR="00B764E0" w:rsidRPr="0098006B">
        <w:t xml:space="preserve"> eu lieu à Clermont</w:t>
      </w:r>
      <w:r w:rsidR="00547870">
        <w:t>-</w:t>
      </w:r>
      <w:r w:rsidR="00252A02" w:rsidRPr="0098006B">
        <w:t>F</w:t>
      </w:r>
      <w:r w:rsidR="00B764E0" w:rsidRPr="0098006B">
        <w:t>errand</w:t>
      </w:r>
      <w:r w:rsidR="00301014" w:rsidRPr="0098006B">
        <w:t>, Toulouse</w:t>
      </w:r>
      <w:r w:rsidR="00B764E0" w:rsidRPr="0098006B">
        <w:t xml:space="preserve">… </w:t>
      </w:r>
    </w:p>
    <w:p w14:paraId="3FD1D2B8" w14:textId="77777777" w:rsidR="001A4713" w:rsidRDefault="00B764E0" w:rsidP="004E5D4E">
      <w:pPr>
        <w:widowControl w:val="0"/>
        <w:spacing w:line="360" w:lineRule="auto"/>
        <w:jc w:val="both"/>
      </w:pPr>
      <w:r w:rsidRPr="0098006B">
        <w:t xml:space="preserve">Le stage de </w:t>
      </w:r>
      <w:r w:rsidR="00301014" w:rsidRPr="0098006B">
        <w:t>Toussaint</w:t>
      </w:r>
      <w:r w:rsidRPr="0098006B">
        <w:t xml:space="preserve"> </w:t>
      </w:r>
      <w:r w:rsidR="00301014" w:rsidRPr="0098006B">
        <w:t xml:space="preserve">est </w:t>
      </w:r>
      <w:r w:rsidRPr="0098006B">
        <w:t xml:space="preserve">alléchant, comme vous pourrez le </w:t>
      </w:r>
      <w:r w:rsidR="00301014" w:rsidRPr="0098006B">
        <w:t>constater</w:t>
      </w:r>
      <w:r w:rsidRPr="0098006B">
        <w:t xml:space="preserve"> à la lecture de cet</w:t>
      </w:r>
      <w:r w:rsidR="00301014" w:rsidRPr="0098006B">
        <w:t>te</w:t>
      </w:r>
      <w:r w:rsidRPr="0098006B">
        <w:t xml:space="preserve"> newsletter.</w:t>
      </w:r>
      <w:r w:rsidR="00252A02" w:rsidRPr="0098006B">
        <w:t xml:space="preserve"> </w:t>
      </w:r>
      <w:r w:rsidR="007923F1" w:rsidRPr="0098006B">
        <w:t>Ne perdez pas de temps pour vous inscrire, car les places sont limitées et prises d’assaut. Je remercie grandement</w:t>
      </w:r>
      <w:r w:rsidR="00301014" w:rsidRPr="0098006B">
        <w:t xml:space="preserve"> le Channel, son directeur M. Francis </w:t>
      </w:r>
      <w:proofErr w:type="spellStart"/>
      <w:r w:rsidR="00301014" w:rsidRPr="0098006B">
        <w:t>Peduzzi</w:t>
      </w:r>
      <w:proofErr w:type="spellEnd"/>
      <w:r w:rsidR="00301014" w:rsidRPr="0098006B">
        <w:t xml:space="preserve"> et Mme Lena </w:t>
      </w:r>
      <w:proofErr w:type="spellStart"/>
      <w:r w:rsidR="009841BD" w:rsidRPr="00571509">
        <w:rPr>
          <w:color w:val="000000" w:themeColor="text1"/>
        </w:rPr>
        <w:t>Pasqualini</w:t>
      </w:r>
      <w:proofErr w:type="spellEnd"/>
      <w:r w:rsidR="00F61400" w:rsidRPr="00571509">
        <w:rPr>
          <w:color w:val="000000" w:themeColor="text1"/>
        </w:rPr>
        <w:t xml:space="preserve"> </w:t>
      </w:r>
      <w:r w:rsidR="00F61400" w:rsidRPr="0098006B">
        <w:t>sa secrétaire générale</w:t>
      </w:r>
      <w:r w:rsidR="005F4D3A" w:rsidRPr="0098006B">
        <w:t xml:space="preserve"> sans lesquels</w:t>
      </w:r>
      <w:r w:rsidR="00F61400" w:rsidRPr="0098006B">
        <w:t xml:space="preserve"> c</w:t>
      </w:r>
      <w:r w:rsidR="00301014" w:rsidRPr="0098006B">
        <w:t>e stage ne pourrait avoir lieu</w:t>
      </w:r>
      <w:r w:rsidR="007923F1" w:rsidRPr="0098006B">
        <w:t>.</w:t>
      </w:r>
    </w:p>
    <w:p w14:paraId="6F8DC1FF" w14:textId="77777777" w:rsidR="001A4713" w:rsidRPr="0098006B" w:rsidRDefault="007923F1" w:rsidP="004E5D4E">
      <w:pPr>
        <w:widowControl w:val="0"/>
        <w:spacing w:line="360" w:lineRule="auto"/>
      </w:pPr>
      <w:r w:rsidRPr="0098006B">
        <w:t xml:space="preserve">Découvrez dans cette Newsletter son riche programme et réservez au plus tôt votre place ! </w:t>
      </w:r>
      <w:r w:rsidR="009841BD">
        <w:t xml:space="preserve"> </w:t>
      </w:r>
    </w:p>
    <w:p w14:paraId="2C5835B8" w14:textId="77777777" w:rsidR="001A4713" w:rsidRPr="0085735B" w:rsidRDefault="007923F1">
      <w:pPr>
        <w:widowControl w:val="0"/>
        <w:spacing w:after="240" w:line="340" w:lineRule="atLeast"/>
        <w:jc w:val="right"/>
        <w:rPr>
          <w:rFonts w:ascii="Times" w:hAnsi="Times" w:cs="Times"/>
        </w:rPr>
      </w:pPr>
      <w:r w:rsidRPr="0098006B">
        <w:tab/>
      </w:r>
      <w:r w:rsidRPr="0098006B">
        <w:tab/>
      </w:r>
      <w:r w:rsidRPr="0098006B">
        <w:tab/>
      </w:r>
      <w:r w:rsidRPr="0098006B">
        <w:tab/>
      </w:r>
      <w:r w:rsidRPr="0098006B">
        <w:tab/>
        <w:t>Thierry Tribalat, président de l’association</w:t>
      </w:r>
      <w:r w:rsidRPr="0085735B">
        <w:rPr>
          <w:rFonts w:ascii="Times" w:hAnsi="Times" w:cs="Cambria"/>
        </w:rPr>
        <w:t xml:space="preserve"> </w:t>
      </w:r>
    </w:p>
    <w:p w14:paraId="4F11A4D7" w14:textId="77777777" w:rsidR="001A4713" w:rsidRPr="0085735B" w:rsidRDefault="007923F1">
      <w:pPr>
        <w:widowControl w:val="0"/>
        <w:spacing w:line="340" w:lineRule="atLeast"/>
        <w:rPr>
          <w:rFonts w:ascii="Times" w:hAnsi="Times" w:cs="Times"/>
          <w:b/>
        </w:rPr>
      </w:pPr>
      <w:r w:rsidRPr="0085735B">
        <w:rPr>
          <w:rFonts w:ascii="Times" w:hAnsi="Times" w:cs="Times"/>
          <w:b/>
          <w:color w:val="873609"/>
        </w:rPr>
        <w:t xml:space="preserve">DATES </w:t>
      </w:r>
    </w:p>
    <w:p w14:paraId="72EDB381" w14:textId="77777777" w:rsidR="001A4713" w:rsidRPr="005013C4" w:rsidRDefault="007923F1">
      <w:pPr>
        <w:widowControl w:val="0"/>
        <w:spacing w:line="340" w:lineRule="atLeast"/>
      </w:pPr>
      <w:r w:rsidRPr="005013C4">
        <w:t xml:space="preserve">Les </w:t>
      </w:r>
      <w:r w:rsidR="00B764E0" w:rsidRPr="005013C4">
        <w:t>31 octobre</w:t>
      </w:r>
      <w:r w:rsidRPr="005013C4">
        <w:t xml:space="preserve">, </w:t>
      </w:r>
      <w:r w:rsidR="00B764E0" w:rsidRPr="005013C4">
        <w:t xml:space="preserve">le 1 </w:t>
      </w:r>
      <w:r w:rsidRPr="005013C4">
        <w:t xml:space="preserve">et </w:t>
      </w:r>
      <w:r w:rsidR="00B764E0" w:rsidRPr="005013C4">
        <w:t xml:space="preserve">2 novembre </w:t>
      </w:r>
      <w:r w:rsidRPr="005013C4">
        <w:t>201</w:t>
      </w:r>
      <w:r w:rsidR="00B764E0" w:rsidRPr="005013C4">
        <w:t>9</w:t>
      </w:r>
      <w:r w:rsidRPr="005013C4">
        <w:t xml:space="preserve"> du </w:t>
      </w:r>
      <w:r w:rsidR="00B764E0" w:rsidRPr="005013C4">
        <w:t xml:space="preserve">jeudi </w:t>
      </w:r>
      <w:r w:rsidRPr="005013C4">
        <w:t xml:space="preserve">9 h 30 au </w:t>
      </w:r>
      <w:r w:rsidR="00B764E0" w:rsidRPr="005013C4">
        <w:t>samedi</w:t>
      </w:r>
      <w:r w:rsidR="00D5315A" w:rsidRPr="005013C4">
        <w:t xml:space="preserve"> 17 h</w:t>
      </w:r>
      <w:r w:rsidRPr="005013C4">
        <w:t xml:space="preserve">. </w:t>
      </w:r>
    </w:p>
    <w:p w14:paraId="240C4F2E" w14:textId="77777777" w:rsidR="001A4713" w:rsidRPr="0085735B" w:rsidRDefault="001A4713">
      <w:pPr>
        <w:widowControl w:val="0"/>
        <w:spacing w:line="340" w:lineRule="atLeast"/>
        <w:rPr>
          <w:rFonts w:ascii="Times" w:hAnsi="Times" w:cs="Times"/>
        </w:rPr>
      </w:pPr>
    </w:p>
    <w:p w14:paraId="0746602C" w14:textId="77777777" w:rsidR="001A4713" w:rsidRPr="0085735B" w:rsidRDefault="00CF0847">
      <w:pPr>
        <w:widowControl w:val="0"/>
        <w:spacing w:line="340" w:lineRule="atLeast"/>
        <w:rPr>
          <w:rFonts w:ascii="Times" w:hAnsi="Times" w:cs="Times"/>
          <w:b/>
        </w:rPr>
      </w:pPr>
      <w:r>
        <w:rPr>
          <w:rFonts w:ascii="Times" w:hAnsi="Times" w:cs="Times"/>
          <w:b/>
          <w:color w:val="873609"/>
        </w:rPr>
        <w:t>LIEU</w:t>
      </w:r>
      <w:r w:rsidR="007923F1" w:rsidRPr="0085735B">
        <w:rPr>
          <w:rFonts w:ascii="Times" w:hAnsi="Times" w:cs="Times"/>
          <w:b/>
          <w:color w:val="873609"/>
        </w:rPr>
        <w:t xml:space="preserve"> </w:t>
      </w:r>
    </w:p>
    <w:p w14:paraId="31E41DE6" w14:textId="77777777" w:rsidR="00CF0847" w:rsidRPr="00012C7A" w:rsidRDefault="00B764E0" w:rsidP="00CF0847">
      <w:pPr>
        <w:widowControl w:val="0"/>
      </w:pPr>
      <w:r w:rsidRPr="00012C7A">
        <w:t>Le Channel</w:t>
      </w:r>
      <w:r w:rsidR="00CF0847" w:rsidRPr="00012C7A">
        <w:t xml:space="preserve">, </w:t>
      </w:r>
      <w:r w:rsidRPr="00012C7A">
        <w:t>scène nationale de Calais</w:t>
      </w:r>
    </w:p>
    <w:p w14:paraId="2656E296" w14:textId="15DACD8C" w:rsidR="00686F75" w:rsidRPr="00084D10" w:rsidRDefault="00CF0847" w:rsidP="00084D10">
      <w:pPr>
        <w:widowControl w:val="0"/>
        <w:rPr>
          <w:rFonts w:ascii="Times Roman" w:hAnsi="Times Roman" w:cs="Cambria"/>
          <w:lang w:val="en-US"/>
        </w:rPr>
      </w:pPr>
      <w:r w:rsidRPr="0098006B">
        <w:rPr>
          <w:lang w:val="en-US"/>
        </w:rPr>
        <w:t xml:space="preserve">173 </w:t>
      </w:r>
      <w:r w:rsidR="00012C7A" w:rsidRPr="0098006B">
        <w:rPr>
          <w:lang w:val="en-US"/>
        </w:rPr>
        <w:t>Bd</w:t>
      </w:r>
      <w:r w:rsidRPr="0098006B">
        <w:rPr>
          <w:lang w:val="en-US"/>
        </w:rPr>
        <w:t xml:space="preserve"> Gambetta 62100 Calais</w:t>
      </w:r>
      <w:r w:rsidR="00B764E0" w:rsidRPr="0098006B">
        <w:rPr>
          <w:lang w:val="en-US"/>
        </w:rPr>
        <w:br/>
      </w:r>
      <w:hyperlink r:id="rId8" w:history="1">
        <w:r w:rsidR="00B764E0" w:rsidRPr="0098006B">
          <w:rPr>
            <w:rStyle w:val="Lienhypertexte"/>
            <w:lang w:val="en-US"/>
          </w:rPr>
          <w:t>http://lechannel.fr</w:t>
        </w:r>
      </w:hyperlink>
      <w:r w:rsidR="00AC2AD2" w:rsidRPr="0098006B">
        <w:rPr>
          <w:rFonts w:ascii="Times Roman" w:hAnsi="Times Roman" w:cs="Cambria"/>
          <w:lang w:val="en-US"/>
        </w:rPr>
        <w:br/>
      </w:r>
    </w:p>
    <w:p w14:paraId="3951EC50" w14:textId="37FB97B2" w:rsidR="001A4713" w:rsidRPr="00670B82" w:rsidRDefault="007278A6">
      <w:pPr>
        <w:widowControl w:val="0"/>
        <w:spacing w:line="340" w:lineRule="atLeast"/>
        <w:rPr>
          <w:b/>
          <w:bCs/>
          <w:color w:val="943634" w:themeColor="accent2" w:themeShade="BF"/>
        </w:rPr>
      </w:pPr>
      <w:r w:rsidRPr="00670B82">
        <w:rPr>
          <w:b/>
          <w:color w:val="943634" w:themeColor="accent2" w:themeShade="BF"/>
        </w:rPr>
        <w:lastRenderedPageBreak/>
        <w:t>THÈME</w:t>
      </w:r>
      <w:r w:rsidR="007923F1" w:rsidRPr="00670B82">
        <w:rPr>
          <w:b/>
          <w:color w:val="943634" w:themeColor="accent2" w:themeShade="BF"/>
        </w:rPr>
        <w:t xml:space="preserve"> </w:t>
      </w:r>
    </w:p>
    <w:p w14:paraId="16E39035" w14:textId="77777777" w:rsidR="00AC2AD2" w:rsidRDefault="00AC2AD2">
      <w:pPr>
        <w:widowControl w:val="0"/>
        <w:spacing w:line="340" w:lineRule="atLeast"/>
        <w:rPr>
          <w:b/>
          <w:color w:val="943634" w:themeColor="accent2" w:themeShade="BF"/>
        </w:rPr>
      </w:pPr>
      <w:r w:rsidRPr="005013C4">
        <w:rPr>
          <w:b/>
          <w:color w:val="943634" w:themeColor="accent2" w:themeShade="BF"/>
        </w:rPr>
        <w:t>L’écriture chorégraphique : une expérience à vivre.</w:t>
      </w:r>
    </w:p>
    <w:p w14:paraId="331FFE3F" w14:textId="77777777" w:rsidR="0098006B" w:rsidRPr="005013C4" w:rsidRDefault="0098006B">
      <w:pPr>
        <w:widowControl w:val="0"/>
        <w:spacing w:line="340" w:lineRule="atLeast"/>
        <w:rPr>
          <w:b/>
          <w:color w:val="943634" w:themeColor="accent2" w:themeShade="BF"/>
        </w:rPr>
      </w:pPr>
    </w:p>
    <w:p w14:paraId="6D698B2E" w14:textId="200D6C5A" w:rsidR="001F616C" w:rsidRPr="008A342C" w:rsidRDefault="0098006B" w:rsidP="0098006B">
      <w:pPr>
        <w:jc w:val="both"/>
        <w:rPr>
          <w:color w:val="000000" w:themeColor="text1"/>
        </w:rPr>
      </w:pPr>
      <w:r w:rsidRPr="008A342C">
        <w:rPr>
          <w:color w:val="000000" w:themeColor="text1"/>
        </w:rPr>
        <w:t>Écrire la danse est un chemin, un processus, dans tous les cas une expérience collective à vivre. Ce stage sera un parcours vivant au cœur de l’écriture chorégraphique telle qu’elle se déploie aujourd’hui. L’œuvre que nous livre le chorégraphe, après un travail sec</w:t>
      </w:r>
      <w:r w:rsidR="00C80EEB" w:rsidRPr="008A342C">
        <w:rPr>
          <w:color w:val="000000" w:themeColor="text1"/>
        </w:rPr>
        <w:t xml:space="preserve">ret mené en studio, est écrite et </w:t>
      </w:r>
      <w:r w:rsidRPr="008A342C">
        <w:rPr>
          <w:color w:val="000000" w:themeColor="text1"/>
        </w:rPr>
        <w:t>bien souvent il y a peu ou pas de place à l’arbitraire, tout est motivé</w:t>
      </w:r>
      <w:r w:rsidR="00C80EEB" w:rsidRPr="008A342C">
        <w:rPr>
          <w:color w:val="000000" w:themeColor="text1"/>
        </w:rPr>
        <w:t>,</w:t>
      </w:r>
      <w:r w:rsidRPr="008A342C">
        <w:rPr>
          <w:color w:val="000000" w:themeColor="text1"/>
        </w:rPr>
        <w:t xml:space="preserve"> y compris l’improvisation. Le travail préparatoire prend des formes diverses : dessin, croquis, partition, cap</w:t>
      </w:r>
      <w:r w:rsidR="00C80EEB" w:rsidRPr="008A342C">
        <w:rPr>
          <w:color w:val="000000" w:themeColor="text1"/>
        </w:rPr>
        <w:t xml:space="preserve">tation… Le mouvement est saisi </w:t>
      </w:r>
      <w:r w:rsidR="00F433B1">
        <w:rPr>
          <w:color w:val="000000" w:themeColor="text1"/>
        </w:rPr>
        <w:t>par des symboles</w:t>
      </w:r>
      <w:r w:rsidRPr="008A342C">
        <w:rPr>
          <w:color w:val="000000" w:themeColor="text1"/>
        </w:rPr>
        <w:t xml:space="preserve">, des grilles, des mots partageables ou pas, mais </w:t>
      </w:r>
      <w:r w:rsidR="00905A4A">
        <w:rPr>
          <w:color w:val="000000" w:themeColor="text1"/>
        </w:rPr>
        <w:t xml:space="preserve">il est également </w:t>
      </w:r>
      <w:r w:rsidRPr="008A342C">
        <w:rPr>
          <w:color w:val="000000" w:themeColor="text1"/>
        </w:rPr>
        <w:t xml:space="preserve">cristallisé dans la mémoire sensible des danseurs ou sur une partition savante. </w:t>
      </w:r>
      <w:r w:rsidR="008D4CAE" w:rsidRPr="008A342C">
        <w:rPr>
          <w:color w:val="000000" w:themeColor="text1"/>
        </w:rPr>
        <w:t>La proposition nous conduit aussi à réfléchir aux enjeux symboliques ou sociaux que représente l’écriture motrice pour l’enseignement de la danse : être reconnu pour soi-même, être reconnu dans un groupe / faire</w:t>
      </w:r>
      <w:r w:rsidR="00956234">
        <w:rPr>
          <w:color w:val="000000" w:themeColor="text1"/>
        </w:rPr>
        <w:t xml:space="preserve"> </w:t>
      </w:r>
      <w:proofErr w:type="spellStart"/>
      <w:r w:rsidR="00956234">
        <w:rPr>
          <w:color w:val="000000" w:themeColor="text1"/>
        </w:rPr>
        <w:t>parti</w:t>
      </w:r>
      <w:proofErr w:type="spellEnd"/>
      <w:r w:rsidR="00956234">
        <w:rPr>
          <w:color w:val="000000" w:themeColor="text1"/>
        </w:rPr>
        <w:t xml:space="preserve"> d’un</w:t>
      </w:r>
      <w:r w:rsidR="008D4CAE" w:rsidRPr="008A342C">
        <w:rPr>
          <w:color w:val="000000" w:themeColor="text1"/>
        </w:rPr>
        <w:t xml:space="preserve"> groupe à travers ses choix pour la composition. Quels gestes choisir et quels trajets moteurs les articulent pour dessiner l’espace de danse, pour signifier une action, une singularité ou une combinatoire de phrasés </w:t>
      </w:r>
      <w:r w:rsidR="001E5616">
        <w:rPr>
          <w:color w:val="000000" w:themeColor="text1"/>
        </w:rPr>
        <w:t xml:space="preserve">au service d’une </w:t>
      </w:r>
      <w:r w:rsidR="008D4CAE" w:rsidRPr="008A342C">
        <w:rPr>
          <w:color w:val="000000" w:themeColor="text1"/>
        </w:rPr>
        <w:t xml:space="preserve">écriture collective ? </w:t>
      </w:r>
      <w:r w:rsidR="004A79EC" w:rsidRPr="008A342C">
        <w:rPr>
          <w:color w:val="000000" w:themeColor="text1"/>
        </w:rPr>
        <w:t>La finalité de la situation porte l’écriture</w:t>
      </w:r>
      <w:r w:rsidR="00547870">
        <w:rPr>
          <w:color w:val="000000" w:themeColor="text1"/>
        </w:rPr>
        <w:t>,</w:t>
      </w:r>
      <w:r w:rsidR="004A79EC" w:rsidRPr="008A342C">
        <w:rPr>
          <w:color w:val="000000" w:themeColor="text1"/>
        </w:rPr>
        <w:t xml:space="preserve"> mais les outils utilisés activent différemment la part sensible de chacun d’entre nous, de chacun des élèves. Il est donc essentiel d’expérimenter les dispositifs afin de les éprouver et de </w:t>
      </w:r>
      <w:r w:rsidR="001F616C" w:rsidRPr="008A342C">
        <w:rPr>
          <w:color w:val="000000" w:themeColor="text1"/>
        </w:rPr>
        <w:t xml:space="preserve">s’en saisir. </w:t>
      </w:r>
      <w:r w:rsidR="004A79EC" w:rsidRPr="008A342C">
        <w:rPr>
          <w:color w:val="000000" w:themeColor="text1"/>
        </w:rPr>
        <w:t>Certes a</w:t>
      </w:r>
      <w:r w:rsidRPr="008A342C">
        <w:rPr>
          <w:color w:val="000000" w:themeColor="text1"/>
        </w:rPr>
        <w:t>ujourd’hui</w:t>
      </w:r>
      <w:r w:rsidR="004A79EC" w:rsidRPr="008A342C">
        <w:rPr>
          <w:color w:val="000000" w:themeColor="text1"/>
        </w:rPr>
        <w:t>,</w:t>
      </w:r>
      <w:r w:rsidRPr="008A342C">
        <w:rPr>
          <w:color w:val="000000" w:themeColor="text1"/>
        </w:rPr>
        <w:t xml:space="preserve"> l’art chorégraphique se déploie dans des univers variés</w:t>
      </w:r>
      <w:r w:rsidR="008D4CAE" w:rsidRPr="008A342C">
        <w:rPr>
          <w:color w:val="000000" w:themeColor="text1"/>
        </w:rPr>
        <w:t>, s’hybride avec d’autres arts</w:t>
      </w:r>
      <w:r w:rsidR="004A79EC" w:rsidRPr="008A342C">
        <w:rPr>
          <w:color w:val="000000" w:themeColor="text1"/>
        </w:rPr>
        <w:t xml:space="preserve">, enrichissant </w:t>
      </w:r>
      <w:r w:rsidR="004D1380" w:rsidRPr="008A342C">
        <w:rPr>
          <w:i/>
          <w:color w:val="000000" w:themeColor="text1"/>
        </w:rPr>
        <w:t>a priori</w:t>
      </w:r>
      <w:r w:rsidR="004D1380" w:rsidRPr="008A342C">
        <w:rPr>
          <w:color w:val="000000" w:themeColor="text1"/>
        </w:rPr>
        <w:t xml:space="preserve"> </w:t>
      </w:r>
      <w:r w:rsidR="004A79EC" w:rsidRPr="008A342C">
        <w:rPr>
          <w:color w:val="000000" w:themeColor="text1"/>
        </w:rPr>
        <w:t xml:space="preserve">les </w:t>
      </w:r>
      <w:r w:rsidR="004D1380" w:rsidRPr="008A342C">
        <w:rPr>
          <w:color w:val="000000" w:themeColor="text1"/>
        </w:rPr>
        <w:t>écritures chorégraphiques ; il est toutefois essentiel de toujours s’interroger sur ce qui fait l’hybridation, dépassant le simple collage d’</w:t>
      </w:r>
      <w:r w:rsidR="001F616C" w:rsidRPr="008A342C">
        <w:rPr>
          <w:color w:val="000000" w:themeColor="text1"/>
        </w:rPr>
        <w:t xml:space="preserve">une technique avec une autre, pour espérer conduire nos élèves, à tous les niveaux d’étude sur « ce qui fait leur danse », à un moment donné. </w:t>
      </w:r>
    </w:p>
    <w:p w14:paraId="050D4AD1" w14:textId="77777777" w:rsidR="0092699E" w:rsidRPr="008A342C" w:rsidRDefault="0092699E" w:rsidP="0098006B">
      <w:pPr>
        <w:jc w:val="both"/>
        <w:rPr>
          <w:color w:val="000000" w:themeColor="text1"/>
        </w:rPr>
      </w:pPr>
    </w:p>
    <w:p w14:paraId="69FBE500" w14:textId="30AF1A06" w:rsidR="0092699E" w:rsidRPr="006F64F2" w:rsidRDefault="0092699E" w:rsidP="0092699E">
      <w:pPr>
        <w:jc w:val="both"/>
        <w:rPr>
          <w:color w:val="F79646" w:themeColor="accent6"/>
        </w:rPr>
      </w:pPr>
      <w:r w:rsidRPr="008A342C">
        <w:rPr>
          <w:color w:val="000000" w:themeColor="text1"/>
        </w:rPr>
        <w:t xml:space="preserve">C’est la raison pour laquelle nous avons choisi d’ouvrir la thématique et de croiser l’écriture avec l’interactivité numérique, ce que nous proposera la compagnie </w:t>
      </w:r>
      <w:proofErr w:type="spellStart"/>
      <w:r w:rsidRPr="008A342C">
        <w:rPr>
          <w:color w:val="000000" w:themeColor="text1"/>
        </w:rPr>
        <w:t>Emaho</w:t>
      </w:r>
      <w:proofErr w:type="spellEnd"/>
      <w:r w:rsidRPr="008A342C">
        <w:rPr>
          <w:color w:val="000000" w:themeColor="text1"/>
        </w:rPr>
        <w:t xml:space="preserve">, ou avec le dessin ce que nous invitera à faire Laurent </w:t>
      </w:r>
      <w:proofErr w:type="spellStart"/>
      <w:r w:rsidRPr="008A342C">
        <w:rPr>
          <w:color w:val="000000" w:themeColor="text1"/>
        </w:rPr>
        <w:t>Cebe</w:t>
      </w:r>
      <w:proofErr w:type="spellEnd"/>
      <w:r w:rsidRPr="008A342C">
        <w:rPr>
          <w:color w:val="000000" w:themeColor="text1"/>
        </w:rPr>
        <w:t>. Avec Raphaël Cottin nous expérimenterons les outils d’écriture et bien d’autres choses encore avec les intervenants présents lors de ce stage et que nous vous invitons à découvrir à la lecture de notre newsletter</w:t>
      </w:r>
      <w:r w:rsidRPr="006F64F2">
        <w:rPr>
          <w:color w:val="F79646" w:themeColor="accent6"/>
        </w:rPr>
        <w:t xml:space="preserve">. </w:t>
      </w:r>
    </w:p>
    <w:p w14:paraId="7F8D303A" w14:textId="77777777" w:rsidR="00C80EEB" w:rsidRPr="001F616C" w:rsidRDefault="00C80EEB" w:rsidP="0098006B">
      <w:pPr>
        <w:jc w:val="both"/>
      </w:pPr>
    </w:p>
    <w:p w14:paraId="593C3232" w14:textId="77777777" w:rsidR="001A4713" w:rsidRPr="007E5B0C" w:rsidRDefault="007923F1" w:rsidP="00CF0847">
      <w:pPr>
        <w:widowControl w:val="0"/>
        <w:rPr>
          <w:b/>
          <w:color w:val="943634" w:themeColor="accent2" w:themeShade="BF"/>
        </w:rPr>
      </w:pPr>
      <w:r w:rsidRPr="007E5B0C">
        <w:rPr>
          <w:b/>
          <w:color w:val="943634" w:themeColor="accent2" w:themeShade="BF"/>
        </w:rPr>
        <w:t xml:space="preserve">CONTENUS </w:t>
      </w:r>
    </w:p>
    <w:p w14:paraId="4A00E03F" w14:textId="77777777" w:rsidR="001A4713" w:rsidRPr="007E5B0C" w:rsidRDefault="007923F1" w:rsidP="00E73BC6">
      <w:pPr>
        <w:widowControl w:val="0"/>
        <w:jc w:val="both"/>
      </w:pPr>
      <w:r w:rsidRPr="007E5B0C">
        <w:t xml:space="preserve">– Ateliers/rencontres avec des danseurs et chorégraphes, ateliers pédagogiques. </w:t>
      </w:r>
    </w:p>
    <w:p w14:paraId="1EA79CA4" w14:textId="77777777" w:rsidR="001A4713" w:rsidRPr="007E5B0C" w:rsidRDefault="007923F1" w:rsidP="00E73BC6">
      <w:pPr>
        <w:widowControl w:val="0"/>
        <w:jc w:val="both"/>
      </w:pPr>
      <w:r w:rsidRPr="007E5B0C">
        <w:t xml:space="preserve">– Conférences et communications </w:t>
      </w:r>
    </w:p>
    <w:p w14:paraId="1F310B8F" w14:textId="77777777" w:rsidR="001A4713" w:rsidRPr="007E5B0C" w:rsidRDefault="007923F1" w:rsidP="00E73BC6">
      <w:pPr>
        <w:widowControl w:val="0"/>
        <w:jc w:val="both"/>
      </w:pPr>
      <w:r w:rsidRPr="007E5B0C">
        <w:t xml:space="preserve">– Soirée festive : dîner interactif. </w:t>
      </w:r>
    </w:p>
    <w:p w14:paraId="37952778" w14:textId="77777777" w:rsidR="001A4713" w:rsidRPr="0085735B" w:rsidRDefault="001A4713">
      <w:pPr>
        <w:widowControl w:val="0"/>
        <w:spacing w:line="340" w:lineRule="atLeast"/>
        <w:jc w:val="both"/>
        <w:rPr>
          <w:rFonts w:ascii="Times" w:hAnsi="Times" w:cs="Times"/>
        </w:rPr>
      </w:pPr>
    </w:p>
    <w:p w14:paraId="4F62C451" w14:textId="77777777" w:rsidR="00BF32B1" w:rsidRDefault="007923F1" w:rsidP="00434CBD">
      <w:pPr>
        <w:widowControl w:val="0"/>
        <w:rPr>
          <w:b/>
          <w:color w:val="873609"/>
        </w:rPr>
      </w:pPr>
      <w:r w:rsidRPr="00B848E8">
        <w:rPr>
          <w:b/>
          <w:color w:val="873609"/>
        </w:rPr>
        <w:t xml:space="preserve">INTERVENANTS </w:t>
      </w:r>
    </w:p>
    <w:p w14:paraId="794878DC" w14:textId="167D9F47" w:rsidR="00BD0E37" w:rsidRDefault="00520252" w:rsidP="00434CBD">
      <w:pPr>
        <w:widowControl w:val="0"/>
      </w:pPr>
      <w:r w:rsidRPr="00E73BC6">
        <w:rPr>
          <w:b/>
        </w:rPr>
        <w:t>-</w:t>
      </w:r>
      <w:r w:rsidR="009E1F7F">
        <w:rPr>
          <w:b/>
        </w:rPr>
        <w:t xml:space="preserve"> </w:t>
      </w:r>
      <w:r w:rsidR="00BD0E37" w:rsidRPr="00E73BC6">
        <w:rPr>
          <w:b/>
        </w:rPr>
        <w:t xml:space="preserve">Laurent </w:t>
      </w:r>
      <w:proofErr w:type="spellStart"/>
      <w:r w:rsidR="00BD0E37" w:rsidRPr="00E73BC6">
        <w:rPr>
          <w:b/>
        </w:rPr>
        <w:t>Cebe</w:t>
      </w:r>
      <w:proofErr w:type="spellEnd"/>
      <w:r w:rsidR="005A1C98" w:rsidRPr="00E73BC6">
        <w:t xml:space="preserve">, </w:t>
      </w:r>
      <w:r w:rsidR="005A4652" w:rsidRPr="00E73BC6">
        <w:t>chorégraphe et dessinateur</w:t>
      </w:r>
      <w:r w:rsidR="003F3493" w:rsidRPr="00E73BC6">
        <w:t>,</w:t>
      </w:r>
      <w:r w:rsidR="005A4652" w:rsidRPr="00E73BC6">
        <w:t xml:space="preserve"> vit et </w:t>
      </w:r>
      <w:r w:rsidR="009C7102" w:rsidRPr="00E73BC6">
        <w:t xml:space="preserve">exerce </w:t>
      </w:r>
      <w:r w:rsidR="005A4652" w:rsidRPr="00E73BC6">
        <w:t>à Nantes.</w:t>
      </w:r>
      <w:r w:rsidR="005A1C98" w:rsidRPr="00E73BC6">
        <w:t xml:space="preserve"> Il a </w:t>
      </w:r>
      <w:r w:rsidR="00634023" w:rsidRPr="00E73BC6">
        <w:t xml:space="preserve">travaillé </w:t>
      </w:r>
      <w:r w:rsidR="005A1C98" w:rsidRPr="00E73BC6">
        <w:t>av</w:t>
      </w:r>
      <w:r w:rsidR="009C7102" w:rsidRPr="00E73BC6">
        <w:t>ec plusieurs</w:t>
      </w:r>
      <w:r w:rsidR="009C7102">
        <w:t xml:space="preserve"> chorégraphes dont </w:t>
      </w:r>
      <w:proofErr w:type="spellStart"/>
      <w:r w:rsidR="005A1C98" w:rsidRPr="00B848E8">
        <w:t>Maguy</w:t>
      </w:r>
      <w:proofErr w:type="spellEnd"/>
      <w:r w:rsidR="005A1C98" w:rsidRPr="00B848E8">
        <w:t xml:space="preserve"> Marin</w:t>
      </w:r>
      <w:r w:rsidRPr="00B848E8">
        <w:t xml:space="preserve"> ou</w:t>
      </w:r>
      <w:r w:rsidR="005A1C98" w:rsidRPr="00B848E8">
        <w:t xml:space="preserve"> Julie </w:t>
      </w:r>
      <w:proofErr w:type="spellStart"/>
      <w:r w:rsidR="005A1C98" w:rsidRPr="00B848E8">
        <w:t>Nioche</w:t>
      </w:r>
      <w:proofErr w:type="spellEnd"/>
      <w:r w:rsidR="005A1C98" w:rsidRPr="00B848E8">
        <w:t xml:space="preserve">. Son travail s’articule entre la création chorégraphique </w:t>
      </w:r>
      <w:r w:rsidR="009C7102">
        <w:t>et l</w:t>
      </w:r>
      <w:r w:rsidR="005A1C98" w:rsidRPr="00B848E8">
        <w:t>a pratique du dessin</w:t>
      </w:r>
      <w:r w:rsidRPr="00B848E8">
        <w:t>.</w:t>
      </w:r>
    </w:p>
    <w:p w14:paraId="43EA3834" w14:textId="77777777" w:rsidR="00434CBD" w:rsidRPr="00BF32B1" w:rsidRDefault="00434CBD" w:rsidP="00434CBD">
      <w:pPr>
        <w:widowControl w:val="0"/>
        <w:rPr>
          <w:b/>
          <w:color w:val="873609"/>
        </w:rPr>
      </w:pPr>
    </w:p>
    <w:p w14:paraId="6C51973D" w14:textId="7C008FB0" w:rsidR="00520252" w:rsidRPr="00B848E8" w:rsidRDefault="00291BBE" w:rsidP="00520252">
      <w:pPr>
        <w:jc w:val="both"/>
      </w:pPr>
      <w:r>
        <w:rPr>
          <w:rFonts w:ascii="Times" w:hAnsi="Times" w:cs="Times"/>
          <w:b/>
        </w:rPr>
        <w:t>-</w:t>
      </w:r>
      <w:r w:rsidRPr="00E73BC6">
        <w:rPr>
          <w:b/>
        </w:rPr>
        <w:t>Raphaël Cotti</w:t>
      </w:r>
      <w:r w:rsidR="009C53A1" w:rsidRPr="00E73BC6">
        <w:rPr>
          <w:b/>
        </w:rPr>
        <w:t>n</w:t>
      </w:r>
      <w:r w:rsidR="009C53A1">
        <w:rPr>
          <w:rFonts w:ascii="Times" w:hAnsi="Times" w:cs="Times"/>
        </w:rPr>
        <w:t>,</w:t>
      </w:r>
      <w:r>
        <w:rPr>
          <w:rFonts w:cs="Arial Narrow"/>
        </w:rPr>
        <w:t xml:space="preserve"> d</w:t>
      </w:r>
      <w:r w:rsidR="00520252" w:rsidRPr="00B848E8">
        <w:rPr>
          <w:rFonts w:cs="Arial Narrow"/>
        </w:rPr>
        <w:t>anseur, chorégraphe, pédagogue et notateur du m</w:t>
      </w:r>
      <w:r w:rsidR="00A2159C">
        <w:rPr>
          <w:rFonts w:cs="Arial Narrow"/>
        </w:rPr>
        <w:t>ouvement en cinétographie Laban.</w:t>
      </w:r>
      <w:r w:rsidR="00520252" w:rsidRPr="00B848E8">
        <w:rPr>
          <w:rFonts w:cs="Arial Narrow"/>
        </w:rPr>
        <w:t xml:space="preserve"> Raphaël Cottin s’intéresse autant à la création choré</w:t>
      </w:r>
      <w:bookmarkStart w:id="0" w:name="_GoBack"/>
      <w:bookmarkEnd w:id="0"/>
      <w:r w:rsidR="00520252" w:rsidRPr="00B848E8">
        <w:rPr>
          <w:rFonts w:cs="Arial Narrow"/>
        </w:rPr>
        <w:t>graphique avec sa compagnie</w:t>
      </w:r>
      <w:r w:rsidR="00520252" w:rsidRPr="00B848E8">
        <w:rPr>
          <w:rFonts w:cs="Utsaah"/>
        </w:rPr>
        <w:t xml:space="preserve"> </w:t>
      </w:r>
      <w:r w:rsidR="00520252" w:rsidRPr="004936B2">
        <w:rPr>
          <w:rFonts w:cs="Utsaah"/>
          <w:i/>
        </w:rPr>
        <w:t>La Poétique des Signes</w:t>
      </w:r>
      <w:r w:rsidR="00520252" w:rsidRPr="00B848E8">
        <w:rPr>
          <w:rFonts w:cs="Arial Narrow"/>
        </w:rPr>
        <w:t xml:space="preserve"> qu’à l’étude du mouvement. </w:t>
      </w:r>
      <w:r w:rsidR="00520252" w:rsidRPr="00B848E8">
        <w:rPr>
          <w:rFonts w:cs="Utsaah"/>
        </w:rPr>
        <w:t xml:space="preserve">Il a dansé pour Stéphanie Aubin, Christine Gérard, Odile Duboc et Daniel </w:t>
      </w:r>
      <w:proofErr w:type="spellStart"/>
      <w:r w:rsidR="00520252" w:rsidRPr="00B848E8">
        <w:rPr>
          <w:rFonts w:cs="Utsaah"/>
        </w:rPr>
        <w:t>Dobbels</w:t>
      </w:r>
      <w:proofErr w:type="spellEnd"/>
      <w:r w:rsidR="00520252" w:rsidRPr="00B848E8">
        <w:rPr>
          <w:rFonts w:cs="Utsaah"/>
        </w:rPr>
        <w:t>, avant de rejoindre en 2008 la compagnie de Thomas Lebrun (au sein de laquelle il danse en France et dans le monde entier</w:t>
      </w:r>
      <w:r w:rsidR="004936B2">
        <w:rPr>
          <w:rFonts w:cs="Utsaah"/>
        </w:rPr>
        <w:t>)</w:t>
      </w:r>
      <w:r w:rsidR="00520252" w:rsidRPr="00B848E8">
        <w:rPr>
          <w:rFonts w:cs="Utsaah"/>
        </w:rPr>
        <w:t>.</w:t>
      </w:r>
    </w:p>
    <w:p w14:paraId="1124012A" w14:textId="77777777" w:rsidR="00E22F58" w:rsidRPr="008C7BC8" w:rsidRDefault="00E22F58" w:rsidP="005A4652">
      <w:pPr>
        <w:widowControl w:val="0"/>
        <w:autoSpaceDE w:val="0"/>
        <w:autoSpaceDN w:val="0"/>
        <w:adjustRightInd w:val="0"/>
        <w:jc w:val="both"/>
        <w:rPr>
          <w:b/>
        </w:rPr>
      </w:pPr>
    </w:p>
    <w:p w14:paraId="2D4D616E" w14:textId="745790C9" w:rsidR="005A4652" w:rsidRPr="00B848E8" w:rsidRDefault="00520252" w:rsidP="005A4652">
      <w:pPr>
        <w:widowControl w:val="0"/>
        <w:autoSpaceDE w:val="0"/>
        <w:autoSpaceDN w:val="0"/>
        <w:adjustRightInd w:val="0"/>
        <w:jc w:val="both"/>
      </w:pPr>
      <w:r w:rsidRPr="00B848E8">
        <w:rPr>
          <w:rFonts w:ascii="Times" w:hAnsi="Times" w:cs="Times"/>
          <w:b/>
        </w:rPr>
        <w:t>-</w:t>
      </w:r>
      <w:r w:rsidR="00BD0E37" w:rsidRPr="00E73BC6">
        <w:rPr>
          <w:b/>
        </w:rPr>
        <w:t xml:space="preserve">Compagnie </w:t>
      </w:r>
      <w:proofErr w:type="spellStart"/>
      <w:r w:rsidR="00BD0E37" w:rsidRPr="00E73BC6">
        <w:rPr>
          <w:b/>
        </w:rPr>
        <w:t>Emaho</w:t>
      </w:r>
      <w:proofErr w:type="spellEnd"/>
      <w:r w:rsidRPr="00E73BC6">
        <w:rPr>
          <w:b/>
        </w:rPr>
        <w:t> </w:t>
      </w:r>
      <w:r w:rsidRPr="00E73BC6">
        <w:t>:</w:t>
      </w:r>
      <w:r w:rsidR="005A4652" w:rsidRPr="00E73BC6">
        <w:t xml:space="preserve"> </w:t>
      </w:r>
      <w:r w:rsidR="005A4652" w:rsidRPr="00E73BC6">
        <w:rPr>
          <w:b/>
        </w:rPr>
        <w:t>Sandrine Becquet</w:t>
      </w:r>
      <w:r w:rsidR="007676A9" w:rsidRPr="00E73BC6">
        <w:rPr>
          <w:b/>
        </w:rPr>
        <w:t>,</w:t>
      </w:r>
      <w:r w:rsidR="005A4652" w:rsidRPr="00B848E8">
        <w:rPr>
          <w:rFonts w:ascii="Times" w:hAnsi="Times" w:cs="Times"/>
        </w:rPr>
        <w:t xml:space="preserve"> </w:t>
      </w:r>
      <w:r w:rsidR="005A4652" w:rsidRPr="00B848E8">
        <w:t xml:space="preserve">danseuse et pédagogue a été interprète pour Christine </w:t>
      </w:r>
      <w:proofErr w:type="spellStart"/>
      <w:r w:rsidR="005A4652" w:rsidRPr="00B848E8">
        <w:t>Bastin</w:t>
      </w:r>
      <w:proofErr w:type="spellEnd"/>
      <w:r w:rsidR="005A4652" w:rsidRPr="00B848E8">
        <w:t xml:space="preserve">, Thomas Lebrun, </w:t>
      </w:r>
      <w:proofErr w:type="spellStart"/>
      <w:r w:rsidR="005A4652" w:rsidRPr="00B848E8">
        <w:t>Isida</w:t>
      </w:r>
      <w:proofErr w:type="spellEnd"/>
      <w:r w:rsidR="005A4652" w:rsidRPr="00B848E8">
        <w:t xml:space="preserve"> </w:t>
      </w:r>
      <w:proofErr w:type="spellStart"/>
      <w:r w:rsidR="005A4652" w:rsidRPr="00B848E8">
        <w:t>Micani</w:t>
      </w:r>
      <w:proofErr w:type="spellEnd"/>
      <w:r w:rsidR="005A4652" w:rsidRPr="00B848E8">
        <w:t xml:space="preserve"> et Spike... Elle </w:t>
      </w:r>
      <w:r w:rsidRPr="00B848E8">
        <w:t>i</w:t>
      </w:r>
      <w:r w:rsidR="005A4652" w:rsidRPr="00B848E8">
        <w:t>ntervient auprès de nombreux publics - en milieu scolaire, pour la formation d’enseignants ou de médiateurs sociaux et culturels - mêlant les croisements artistiques pour enrichir et nourrir le potentiel créatif de chacun.</w:t>
      </w:r>
    </w:p>
    <w:p w14:paraId="0C9F8325" w14:textId="77777777" w:rsidR="005A4652" w:rsidRPr="00B848E8" w:rsidRDefault="005A4652" w:rsidP="005A4652">
      <w:pPr>
        <w:jc w:val="both"/>
        <w:rPr>
          <w:b/>
        </w:rPr>
      </w:pPr>
      <w:r w:rsidRPr="00B4457F">
        <w:rPr>
          <w:b/>
        </w:rPr>
        <w:lastRenderedPageBreak/>
        <w:t xml:space="preserve">Mathieu </w:t>
      </w:r>
      <w:proofErr w:type="spellStart"/>
      <w:r w:rsidRPr="00B4457F">
        <w:rPr>
          <w:b/>
        </w:rPr>
        <w:t>Debliqui</w:t>
      </w:r>
      <w:proofErr w:type="spellEnd"/>
      <w:r w:rsidRPr="00B4457F">
        <w:t xml:space="preserve"> Compositeur et Sound Designer engagé depuis 20 ans dans les musiques</w:t>
      </w:r>
      <w:r w:rsidRPr="00B848E8">
        <w:t xml:space="preserve"> électroniques expérimentales, dont quelques collaborations avec des artistes de référence comme Jean Jacques </w:t>
      </w:r>
      <w:proofErr w:type="spellStart"/>
      <w:r w:rsidRPr="00B848E8">
        <w:t>Perrey</w:t>
      </w:r>
      <w:proofErr w:type="spellEnd"/>
      <w:r w:rsidRPr="00B848E8">
        <w:t xml:space="preserve">, Richard Devine ou Tania </w:t>
      </w:r>
      <w:proofErr w:type="spellStart"/>
      <w:r w:rsidRPr="00B848E8">
        <w:t>Mouraud</w:t>
      </w:r>
      <w:proofErr w:type="spellEnd"/>
      <w:r w:rsidRPr="00B848E8">
        <w:t xml:space="preserve">.  </w:t>
      </w:r>
    </w:p>
    <w:p w14:paraId="5E76CF2C" w14:textId="77777777" w:rsidR="00E22F58" w:rsidRPr="00B848E8" w:rsidRDefault="00E22F58" w:rsidP="005A4652">
      <w:pPr>
        <w:widowControl w:val="0"/>
        <w:autoSpaceDE w:val="0"/>
        <w:autoSpaceDN w:val="0"/>
        <w:adjustRightInd w:val="0"/>
        <w:spacing w:line="276" w:lineRule="auto"/>
        <w:jc w:val="both"/>
        <w:rPr>
          <w:rFonts w:cs="Tahoma"/>
          <w:lang w:eastAsia="ja-JP"/>
        </w:rPr>
      </w:pPr>
    </w:p>
    <w:p w14:paraId="0EF6B5B0" w14:textId="77777777" w:rsidR="00E22F58" w:rsidRPr="00B848E8" w:rsidRDefault="00E22F58" w:rsidP="00E22F58">
      <w:pPr>
        <w:jc w:val="both"/>
      </w:pPr>
      <w:r w:rsidRPr="00B848E8">
        <w:rPr>
          <w:rFonts w:cs="Arial"/>
        </w:rPr>
        <w:t>-</w:t>
      </w:r>
      <w:r w:rsidRPr="00B848E8">
        <w:rPr>
          <w:rFonts w:cs="Arial"/>
          <w:b/>
        </w:rPr>
        <w:t xml:space="preserve">Sophie </w:t>
      </w:r>
      <w:proofErr w:type="spellStart"/>
      <w:r w:rsidRPr="00B848E8">
        <w:rPr>
          <w:rFonts w:cs="Arial"/>
          <w:b/>
        </w:rPr>
        <w:t>Delacou</w:t>
      </w:r>
      <w:proofErr w:type="spellEnd"/>
      <w:r w:rsidRPr="00B848E8">
        <w:rPr>
          <w:rFonts w:cs="Arial"/>
        </w:rPr>
        <w:t>,</w:t>
      </w:r>
      <w:r w:rsidRPr="00B848E8">
        <w:t xml:space="preserve"> professeure de danse classique et contemporaine, formée tout au long d’un parcours à la fois conventionnel en conservatoire, mais aussi éclectique multipliant les expériences au sein de compagnies.</w:t>
      </w:r>
    </w:p>
    <w:p w14:paraId="29A4C73A" w14:textId="77777777" w:rsidR="00631417" w:rsidRPr="00B848E8" w:rsidRDefault="00631417" w:rsidP="00E22F58">
      <w:pPr>
        <w:jc w:val="both"/>
      </w:pPr>
    </w:p>
    <w:p w14:paraId="317BCEF1" w14:textId="77777777" w:rsidR="00631417" w:rsidRPr="00B848E8" w:rsidRDefault="00631417" w:rsidP="00631417">
      <w:pPr>
        <w:jc w:val="both"/>
        <w:rPr>
          <w:rFonts w:cs="Tahoma"/>
          <w:lang w:eastAsia="ja-JP"/>
        </w:rPr>
      </w:pPr>
      <w:r w:rsidRPr="00B848E8">
        <w:rPr>
          <w:rFonts w:cs="Arial"/>
        </w:rPr>
        <w:t>-</w:t>
      </w:r>
      <w:r w:rsidRPr="00B848E8">
        <w:rPr>
          <w:rFonts w:cs="Arial"/>
          <w:b/>
        </w:rPr>
        <w:t xml:space="preserve">Jean-Paul </w:t>
      </w:r>
      <w:proofErr w:type="spellStart"/>
      <w:r w:rsidRPr="00B848E8">
        <w:rPr>
          <w:rFonts w:cs="Arial"/>
          <w:b/>
        </w:rPr>
        <w:t>Filiod</w:t>
      </w:r>
      <w:proofErr w:type="spellEnd"/>
      <w:r w:rsidRPr="00B848E8">
        <w:rPr>
          <w:rFonts w:ascii="Times" w:hAnsi="Times" w:cs="Times"/>
          <w:b/>
        </w:rPr>
        <w:t xml:space="preserve">, </w:t>
      </w:r>
      <w:r w:rsidRPr="00B848E8">
        <w:rPr>
          <w:rFonts w:cs="Tahoma"/>
          <w:lang w:eastAsia="ja-JP"/>
        </w:rPr>
        <w:t>sociologue, anthropologue, est enseignant-chercheur à l’Université Claude Bernard Lyon 1 (ESPÉ) et au Centre Max Weber (UMR 5283), Équipe </w:t>
      </w:r>
      <w:r w:rsidRPr="00B848E8">
        <w:rPr>
          <w:rFonts w:cs="Tahoma"/>
          <w:i/>
          <w:iCs/>
          <w:lang w:eastAsia="ja-JP"/>
        </w:rPr>
        <w:t>Travail Institutions Professions Organisations</w:t>
      </w:r>
      <w:r w:rsidRPr="00B848E8">
        <w:rPr>
          <w:rFonts w:cs="Tahoma"/>
          <w:iCs/>
          <w:lang w:eastAsia="ja-JP"/>
        </w:rPr>
        <w:t xml:space="preserve">. </w:t>
      </w:r>
      <w:r w:rsidRPr="00B848E8">
        <w:rPr>
          <w:rFonts w:cs="Tahoma"/>
          <w:lang w:eastAsia="ja-JP"/>
        </w:rPr>
        <w:t xml:space="preserve">Il est l’auteur d’une recherche intitulée </w:t>
      </w:r>
      <w:r w:rsidRPr="00B848E8">
        <w:rPr>
          <w:rFonts w:cs="Tahoma"/>
          <w:i/>
          <w:lang w:eastAsia="ja-JP"/>
        </w:rPr>
        <w:t>Le sensible-comme-connaissance. Évaluer les pratiques au seuil de l’expérience</w:t>
      </w:r>
      <w:r w:rsidRPr="00B848E8">
        <w:rPr>
          <w:rFonts w:cs="Tahoma"/>
          <w:lang w:eastAsia="ja-JP"/>
        </w:rPr>
        <w:t xml:space="preserve"> (2014). </w:t>
      </w:r>
    </w:p>
    <w:p w14:paraId="75BEC957" w14:textId="77777777" w:rsidR="00EC5748" w:rsidRPr="00B848E8" w:rsidRDefault="00EC5748" w:rsidP="00631417">
      <w:pPr>
        <w:jc w:val="both"/>
        <w:rPr>
          <w:rFonts w:cs="Tahoma"/>
          <w:lang w:eastAsia="ja-JP"/>
        </w:rPr>
      </w:pPr>
    </w:p>
    <w:p w14:paraId="333F0DFC" w14:textId="77777777" w:rsidR="00EC5748" w:rsidRPr="00B848E8" w:rsidRDefault="00EC5748" w:rsidP="00EC5748">
      <w:pPr>
        <w:widowControl w:val="0"/>
        <w:autoSpaceDE w:val="0"/>
        <w:autoSpaceDN w:val="0"/>
        <w:adjustRightInd w:val="0"/>
        <w:jc w:val="both"/>
        <w:rPr>
          <w:color w:val="000000"/>
        </w:rPr>
      </w:pPr>
      <w:r w:rsidRPr="00B848E8">
        <w:rPr>
          <w:b/>
        </w:rPr>
        <w:t xml:space="preserve">- </w:t>
      </w:r>
      <w:proofErr w:type="spellStart"/>
      <w:r w:rsidRPr="00B848E8">
        <w:rPr>
          <w:b/>
        </w:rPr>
        <w:t>Isida</w:t>
      </w:r>
      <w:proofErr w:type="spellEnd"/>
      <w:r w:rsidRPr="00B848E8">
        <w:rPr>
          <w:b/>
        </w:rPr>
        <w:t xml:space="preserve"> </w:t>
      </w:r>
      <w:proofErr w:type="spellStart"/>
      <w:r w:rsidRPr="00B848E8">
        <w:rPr>
          <w:b/>
        </w:rPr>
        <w:t>Micani</w:t>
      </w:r>
      <w:proofErr w:type="spellEnd"/>
      <w:r w:rsidRPr="00B848E8">
        <w:t xml:space="preserve">, danseuse, interprète (entre autres de Carolyn Carlson), chorégraphe de la Cie </w:t>
      </w:r>
      <w:proofErr w:type="spellStart"/>
      <w:r w:rsidRPr="007676A9">
        <w:rPr>
          <w:i/>
        </w:rPr>
        <w:t>aKoma</w:t>
      </w:r>
      <w:proofErr w:type="spellEnd"/>
      <w:r w:rsidRPr="007676A9">
        <w:rPr>
          <w:i/>
        </w:rPr>
        <w:t xml:space="preserve"> névé</w:t>
      </w:r>
      <w:r w:rsidRPr="00B848E8">
        <w:t xml:space="preserve">, </w:t>
      </w:r>
      <w:r w:rsidR="005A2044" w:rsidRPr="00B848E8">
        <w:t>pédagogue,</w:t>
      </w:r>
      <w:r w:rsidRPr="00B848E8">
        <w:t xml:space="preserve"> intervenante dans plusieurs structures : </w:t>
      </w:r>
      <w:r w:rsidRPr="00B848E8">
        <w:rPr>
          <w:color w:val="000000"/>
        </w:rPr>
        <w:t>Gymnase/CDCN, le CCN de Roubaix</w:t>
      </w:r>
      <w:r w:rsidRPr="00B848E8">
        <w:rPr>
          <w:b/>
        </w:rPr>
        <w:t xml:space="preserve">… </w:t>
      </w:r>
    </w:p>
    <w:p w14:paraId="15084E4C" w14:textId="77777777" w:rsidR="00B17925" w:rsidRPr="00B848E8" w:rsidRDefault="00B17925" w:rsidP="00631417">
      <w:pPr>
        <w:jc w:val="both"/>
        <w:rPr>
          <w:b/>
          <w:bCs/>
        </w:rPr>
      </w:pPr>
    </w:p>
    <w:p w14:paraId="7AB0739A" w14:textId="44193C63" w:rsidR="00B17925" w:rsidRPr="006109F9" w:rsidRDefault="00B17925" w:rsidP="00B17925">
      <w:pPr>
        <w:pStyle w:val="NormalWeb"/>
        <w:spacing w:beforeAutospacing="0" w:afterAutospacing="0"/>
        <w:jc w:val="both"/>
        <w:rPr>
          <w:rFonts w:ascii="Times New Roman" w:hAnsi="Times New Roman"/>
          <w:i/>
          <w:color w:val="000000"/>
          <w:sz w:val="24"/>
          <w:szCs w:val="24"/>
        </w:rPr>
      </w:pPr>
      <w:r w:rsidRPr="006109F9">
        <w:rPr>
          <w:rFonts w:ascii="Times New Roman" w:hAnsi="Times New Roman"/>
          <w:b/>
          <w:sz w:val="24"/>
          <w:szCs w:val="24"/>
        </w:rPr>
        <w:t>-Sébastien Thierry</w:t>
      </w:r>
      <w:r w:rsidRPr="006109F9">
        <w:rPr>
          <w:rFonts w:ascii="Times New Roman" w:hAnsi="Times New Roman"/>
          <w:sz w:val="24"/>
          <w:szCs w:val="24"/>
        </w:rPr>
        <w:t xml:space="preserve">, interprète </w:t>
      </w:r>
      <w:r w:rsidRPr="006109F9">
        <w:rPr>
          <w:rStyle w:val="Accentuation"/>
          <w:rFonts w:ascii="Times New Roman" w:hAnsi="Times New Roman"/>
          <w:i w:val="0"/>
          <w:color w:val="000000"/>
          <w:sz w:val="24"/>
          <w:szCs w:val="24"/>
        </w:rPr>
        <w:t xml:space="preserve">dans différentes compagnies (Marc Lawton, </w:t>
      </w:r>
      <w:proofErr w:type="spellStart"/>
      <w:r w:rsidRPr="006109F9">
        <w:rPr>
          <w:rStyle w:val="Accentuation"/>
          <w:rFonts w:ascii="Times New Roman" w:hAnsi="Times New Roman"/>
          <w:i w:val="0"/>
          <w:color w:val="000000"/>
          <w:sz w:val="24"/>
          <w:szCs w:val="24"/>
        </w:rPr>
        <w:t>Mic</w:t>
      </w:r>
      <w:proofErr w:type="spellEnd"/>
      <w:r w:rsidRPr="006109F9">
        <w:rPr>
          <w:rStyle w:val="Accentuation"/>
          <w:rFonts w:ascii="Times New Roman" w:hAnsi="Times New Roman"/>
          <w:i w:val="0"/>
          <w:color w:val="000000"/>
          <w:sz w:val="24"/>
          <w:szCs w:val="24"/>
        </w:rPr>
        <w:t xml:space="preserve"> Guillaumes, Marie </w:t>
      </w:r>
      <w:proofErr w:type="spellStart"/>
      <w:r w:rsidRPr="006109F9">
        <w:rPr>
          <w:rStyle w:val="Accentuation"/>
          <w:rFonts w:ascii="Times New Roman" w:hAnsi="Times New Roman"/>
          <w:i w:val="0"/>
          <w:color w:val="000000"/>
          <w:sz w:val="24"/>
          <w:szCs w:val="24"/>
        </w:rPr>
        <w:t>Devillers</w:t>
      </w:r>
      <w:proofErr w:type="spellEnd"/>
      <w:r w:rsidRPr="006109F9">
        <w:rPr>
          <w:rStyle w:val="Accentuation"/>
          <w:rFonts w:ascii="Times New Roman" w:hAnsi="Times New Roman"/>
          <w:i w:val="0"/>
          <w:color w:val="000000"/>
          <w:sz w:val="24"/>
          <w:szCs w:val="24"/>
        </w:rPr>
        <w:t xml:space="preserve">…). Il s’engage en tant que pédagogue pour l’éducation artistique - en milieu scolaire, universitaire, hospitalier, médico-éducatif, associatif - pour l’enseignement spécialisé et la formation de formateurs - au sein de l’ESMD, du CNSMD de Lyon, du CFMI de Lille. </w:t>
      </w:r>
    </w:p>
    <w:p w14:paraId="5E4FCB69" w14:textId="77777777" w:rsidR="00D32DE0" w:rsidRPr="00B848E8" w:rsidRDefault="00D32DE0" w:rsidP="00D32DE0">
      <w:pPr>
        <w:jc w:val="both"/>
      </w:pPr>
    </w:p>
    <w:p w14:paraId="363B6DB6" w14:textId="6C18034F" w:rsidR="00547870" w:rsidRPr="00B848E8" w:rsidRDefault="00D32DE0" w:rsidP="00D32DE0">
      <w:pPr>
        <w:jc w:val="both"/>
        <w:rPr>
          <w:color w:val="000000" w:themeColor="text1"/>
        </w:rPr>
      </w:pPr>
      <w:r w:rsidRPr="00B848E8">
        <w:t>-</w:t>
      </w:r>
      <w:r w:rsidRPr="00B848E8">
        <w:rPr>
          <w:b/>
        </w:rPr>
        <w:t>Anne Tribalat</w:t>
      </w:r>
      <w:r w:rsidRPr="00B848E8">
        <w:t>,</w:t>
      </w:r>
      <w:r w:rsidR="002866B2" w:rsidRPr="00B848E8">
        <w:t xml:space="preserve"> </w:t>
      </w:r>
      <w:r w:rsidR="00547870" w:rsidRPr="00B848E8">
        <w:rPr>
          <w:color w:val="000000" w:themeColor="text1"/>
        </w:rPr>
        <w:t>professeur agrégée enseigne la danse en arts danse au lycée A.</w:t>
      </w:r>
      <w:r w:rsidR="000D48E0">
        <w:rPr>
          <w:color w:val="000000" w:themeColor="text1"/>
        </w:rPr>
        <w:t xml:space="preserve"> </w:t>
      </w:r>
      <w:r w:rsidR="00547870" w:rsidRPr="00B848E8">
        <w:rPr>
          <w:color w:val="000000" w:themeColor="text1"/>
        </w:rPr>
        <w:t xml:space="preserve">Ribot de Saint Omer. Certification complémentaire en histoires des arts. Danseuse et interprète de la compagnie </w:t>
      </w:r>
      <w:proofErr w:type="spellStart"/>
      <w:r w:rsidR="00547870" w:rsidRPr="000D48E0">
        <w:rPr>
          <w:i/>
          <w:color w:val="000000" w:themeColor="text1"/>
        </w:rPr>
        <w:t>arcadanse</w:t>
      </w:r>
      <w:proofErr w:type="spellEnd"/>
      <w:r w:rsidR="00547870" w:rsidRPr="00B848E8">
        <w:rPr>
          <w:color w:val="000000" w:themeColor="text1"/>
        </w:rPr>
        <w:t>, formatrice en danse au sein de la délégation académique aux arts et la culture de l’académie de Lille. Membre du groupe arts danse du conseil supérieur des programmes.</w:t>
      </w:r>
    </w:p>
    <w:p w14:paraId="20ECAE8B" w14:textId="77777777" w:rsidR="00D32DE0" w:rsidRPr="00B848E8" w:rsidRDefault="00D32DE0" w:rsidP="00D32DE0">
      <w:pPr>
        <w:jc w:val="both"/>
      </w:pPr>
    </w:p>
    <w:p w14:paraId="32F0D2A7" w14:textId="77777777" w:rsidR="00D32DE0" w:rsidRPr="00B848E8" w:rsidRDefault="00D32DE0" w:rsidP="00D32DE0">
      <w:pPr>
        <w:widowControl w:val="0"/>
        <w:autoSpaceDE w:val="0"/>
        <w:autoSpaceDN w:val="0"/>
        <w:adjustRightInd w:val="0"/>
        <w:jc w:val="both"/>
        <w:rPr>
          <w:rFonts w:cs="Arial"/>
        </w:rPr>
      </w:pPr>
      <w:r w:rsidRPr="00B848E8">
        <w:rPr>
          <w:rFonts w:cs="Arial"/>
        </w:rPr>
        <w:t>-</w:t>
      </w:r>
      <w:r w:rsidRPr="00B848E8">
        <w:rPr>
          <w:rFonts w:cs="Arial"/>
          <w:b/>
        </w:rPr>
        <w:t>Thierry Tribalat</w:t>
      </w:r>
      <w:r w:rsidRPr="00B848E8">
        <w:rPr>
          <w:rFonts w:cs="Arial"/>
        </w:rPr>
        <w:t>, IA-IPR EPS honoraire, artiste</w:t>
      </w:r>
      <w:r w:rsidR="00547870" w:rsidRPr="00B848E8">
        <w:rPr>
          <w:rFonts w:cs="Arial"/>
        </w:rPr>
        <w:t xml:space="preserve"> plasticien et chorégraphe</w:t>
      </w:r>
      <w:r w:rsidRPr="00B848E8">
        <w:rPr>
          <w:rFonts w:cs="Arial"/>
        </w:rPr>
        <w:t xml:space="preserve">, ancien conseiller du recteur pour le PEAC, président de l’association </w:t>
      </w:r>
      <w:r w:rsidRPr="00B848E8">
        <w:rPr>
          <w:rFonts w:cs="Arial"/>
          <w:i/>
        </w:rPr>
        <w:t>Passeurs de danse</w:t>
      </w:r>
      <w:r w:rsidRPr="00B848E8">
        <w:rPr>
          <w:rFonts w:cs="Arial"/>
        </w:rPr>
        <w:t xml:space="preserve">. </w:t>
      </w:r>
    </w:p>
    <w:p w14:paraId="5BCE276F" w14:textId="77777777" w:rsidR="008A342C" w:rsidRPr="00B848E8" w:rsidRDefault="008A342C">
      <w:pPr>
        <w:widowControl w:val="0"/>
        <w:spacing w:line="340" w:lineRule="atLeast"/>
        <w:jc w:val="both"/>
        <w:rPr>
          <w:rFonts w:ascii="Times" w:hAnsi="Times" w:cs="Times"/>
          <w:b/>
          <w:color w:val="873609"/>
        </w:rPr>
      </w:pPr>
    </w:p>
    <w:p w14:paraId="0ECBB434" w14:textId="77777777" w:rsidR="001A4713" w:rsidRPr="0002175E" w:rsidRDefault="007923F1" w:rsidP="00006146">
      <w:pPr>
        <w:widowControl w:val="0"/>
        <w:spacing w:line="340" w:lineRule="atLeast"/>
        <w:jc w:val="both"/>
        <w:rPr>
          <w:b/>
          <w:color w:val="873609"/>
        </w:rPr>
      </w:pPr>
      <w:r w:rsidRPr="0002175E">
        <w:rPr>
          <w:b/>
          <w:color w:val="873609"/>
        </w:rPr>
        <w:t xml:space="preserve">CONDITIONS D’INSCRIPTION </w:t>
      </w:r>
    </w:p>
    <w:p w14:paraId="37CCF16E" w14:textId="77777777" w:rsidR="001A4713" w:rsidRPr="0002175E" w:rsidRDefault="007923F1" w:rsidP="00006146">
      <w:pPr>
        <w:widowControl w:val="0"/>
        <w:jc w:val="both"/>
      </w:pPr>
      <w:r w:rsidRPr="0002175E">
        <w:t xml:space="preserve">Le stage est ouvert à tous sans aucun prérequis de niveau de pratique. </w:t>
      </w:r>
    </w:p>
    <w:p w14:paraId="4C56C7D3" w14:textId="77777777" w:rsidR="001A4713" w:rsidRPr="0002175E" w:rsidRDefault="007923F1" w:rsidP="00006146">
      <w:pPr>
        <w:widowControl w:val="0"/>
        <w:jc w:val="both"/>
        <w:rPr>
          <w:b/>
        </w:rPr>
      </w:pPr>
      <w:r w:rsidRPr="0002175E">
        <w:rPr>
          <w:b/>
        </w:rPr>
        <w:t>Les participants du stage 201</w:t>
      </w:r>
      <w:r w:rsidR="00BA4892" w:rsidRPr="0002175E">
        <w:rPr>
          <w:b/>
        </w:rPr>
        <w:t>8</w:t>
      </w:r>
      <w:r w:rsidRPr="0002175E">
        <w:rPr>
          <w:b/>
        </w:rPr>
        <w:t xml:space="preserve"> sont prioritaires jusqu’au </w:t>
      </w:r>
      <w:r w:rsidR="00BA4892" w:rsidRPr="0002175E">
        <w:rPr>
          <w:b/>
        </w:rPr>
        <w:t>1</w:t>
      </w:r>
      <w:r w:rsidRPr="0002175E">
        <w:rPr>
          <w:b/>
        </w:rPr>
        <w:t xml:space="preserve"> septembre 201</w:t>
      </w:r>
      <w:r w:rsidR="00BA4892" w:rsidRPr="0002175E">
        <w:rPr>
          <w:b/>
        </w:rPr>
        <w:t>9</w:t>
      </w:r>
      <w:r w:rsidRPr="0002175E">
        <w:rPr>
          <w:b/>
        </w:rPr>
        <w:t xml:space="preserve">. </w:t>
      </w:r>
    </w:p>
    <w:p w14:paraId="383CD2B4" w14:textId="6C007F13" w:rsidR="001A4713" w:rsidRPr="0002175E" w:rsidRDefault="007923F1" w:rsidP="00006146">
      <w:pPr>
        <w:widowControl w:val="0"/>
        <w:jc w:val="both"/>
      </w:pPr>
      <w:r w:rsidRPr="0002175E">
        <w:t>Le coût du stage est de</w:t>
      </w:r>
      <w:r w:rsidR="00BA4892" w:rsidRPr="0002175E">
        <w:t xml:space="preserve"> 90</w:t>
      </w:r>
      <w:r w:rsidRPr="0002175E">
        <w:t> €</w:t>
      </w:r>
      <w:r w:rsidR="00054A79" w:rsidRPr="0002175E">
        <w:t xml:space="preserve"> pour une inscription avant le</w:t>
      </w:r>
      <w:r w:rsidR="0029744F" w:rsidRPr="0002175E">
        <w:t xml:space="preserve"> </w:t>
      </w:r>
      <w:r w:rsidR="00C36E5C" w:rsidRPr="0002175E">
        <w:t>1</w:t>
      </w:r>
      <w:r w:rsidR="00C36E5C" w:rsidRPr="0002175E">
        <w:rPr>
          <w:vertAlign w:val="superscript"/>
        </w:rPr>
        <w:t>er</w:t>
      </w:r>
      <w:r w:rsidR="00C36E5C" w:rsidRPr="0002175E">
        <w:t xml:space="preserve"> septembre, 95 euros après cette date, </w:t>
      </w:r>
      <w:r w:rsidR="00BD687D">
        <w:t>auquel</w:t>
      </w:r>
      <w:r w:rsidRPr="0002175E">
        <w:t xml:space="preserve"> s’ajoute l’adhésion obligatoire à l’association pour l’année</w:t>
      </w:r>
      <w:r w:rsidR="002866B2" w:rsidRPr="0002175E">
        <w:t xml:space="preserve"> civile</w:t>
      </w:r>
      <w:r w:rsidRPr="0002175E">
        <w:t> 201</w:t>
      </w:r>
      <w:r w:rsidR="00BA4892" w:rsidRPr="0002175E">
        <w:t>9</w:t>
      </w:r>
      <w:r w:rsidR="002866B2" w:rsidRPr="0002175E">
        <w:t xml:space="preserve"> </w:t>
      </w:r>
      <w:r w:rsidRPr="0002175E">
        <w:t>(25 €). Ce tarif</w:t>
      </w:r>
      <w:r w:rsidR="00C36E5C" w:rsidRPr="0002175E">
        <w:t xml:space="preserve"> couvre les frais pédagogiques et </w:t>
      </w:r>
      <w:r w:rsidRPr="0002175E">
        <w:t xml:space="preserve">les trois repas du midi. </w:t>
      </w:r>
    </w:p>
    <w:p w14:paraId="106C1032" w14:textId="77777777" w:rsidR="00BA4892" w:rsidRPr="0002175E" w:rsidRDefault="007923F1" w:rsidP="00006146">
      <w:pPr>
        <w:widowControl w:val="0"/>
        <w:jc w:val="both"/>
        <w:rPr>
          <w:b/>
        </w:rPr>
      </w:pPr>
      <w:r w:rsidRPr="0002175E">
        <w:rPr>
          <w:b/>
        </w:rPr>
        <w:t xml:space="preserve">Comme chaque année, le repas de midi du premier jour est envisagé comme </w:t>
      </w:r>
      <w:r w:rsidR="00500005" w:rsidRPr="0002175E">
        <w:rPr>
          <w:b/>
        </w:rPr>
        <w:t xml:space="preserve">une </w:t>
      </w:r>
      <w:r w:rsidRPr="0002175E">
        <w:rPr>
          <w:b/>
        </w:rPr>
        <w:t xml:space="preserve">mise en commun de produits des régions amenés par les stagiaires pour découverte et partage entre tous. </w:t>
      </w:r>
    </w:p>
    <w:p w14:paraId="1CB6089C" w14:textId="77777777" w:rsidR="00BA4892" w:rsidRPr="0002175E" w:rsidRDefault="00BA4892" w:rsidP="00006146">
      <w:pPr>
        <w:widowControl w:val="0"/>
        <w:spacing w:line="340" w:lineRule="atLeast"/>
        <w:jc w:val="both"/>
        <w:rPr>
          <w:b/>
        </w:rPr>
      </w:pPr>
    </w:p>
    <w:p w14:paraId="0E75163A" w14:textId="77777777" w:rsidR="001A4713" w:rsidRPr="00B2696A" w:rsidRDefault="007923F1" w:rsidP="00006146">
      <w:pPr>
        <w:widowControl w:val="0"/>
        <w:jc w:val="both"/>
      </w:pPr>
      <w:r w:rsidRPr="00B2696A">
        <w:t>Les frais de transport, d’hébergement et de repas du soir restent à la charge du stagiaire. Des adresses d’hébergement vous sont communiquées</w:t>
      </w:r>
      <w:r w:rsidR="002866B2" w:rsidRPr="00B2696A">
        <w:t xml:space="preserve"> (</w:t>
      </w:r>
      <w:r w:rsidRPr="00B2696A">
        <w:t>voir « renseignements pratiques »).</w:t>
      </w:r>
    </w:p>
    <w:p w14:paraId="3CE26279" w14:textId="77777777" w:rsidR="001A4713" w:rsidRPr="00B2696A" w:rsidRDefault="001A4713" w:rsidP="00006146">
      <w:pPr>
        <w:widowControl w:val="0"/>
        <w:jc w:val="both"/>
      </w:pPr>
    </w:p>
    <w:p w14:paraId="53E886A9" w14:textId="77777777" w:rsidR="002866B2" w:rsidRPr="00B2696A" w:rsidRDefault="007923F1" w:rsidP="00006146">
      <w:pPr>
        <w:widowControl w:val="0"/>
        <w:jc w:val="both"/>
      </w:pPr>
      <w:r w:rsidRPr="00B2696A">
        <w:t>La fiche d’inscription ci-dessous est à retourner au plus tard le 21 septembre 201</w:t>
      </w:r>
      <w:r w:rsidR="00BA4892" w:rsidRPr="00B2696A">
        <w:t>9</w:t>
      </w:r>
      <w:r w:rsidRPr="00B2696A">
        <w:t>. Elle devra être accompagnée du règlement du stage (</w:t>
      </w:r>
      <w:r w:rsidR="00BA4892" w:rsidRPr="00B2696A">
        <w:t>90</w:t>
      </w:r>
      <w:r w:rsidRPr="00B2696A">
        <w:t> €</w:t>
      </w:r>
      <w:r w:rsidR="00500005" w:rsidRPr="00B2696A">
        <w:t xml:space="preserve"> ou 95 €</w:t>
      </w:r>
      <w:r w:rsidRPr="00B2696A">
        <w:t>) et de l’adhésion 201</w:t>
      </w:r>
      <w:r w:rsidR="00BA4892" w:rsidRPr="00B2696A">
        <w:t>9</w:t>
      </w:r>
      <w:r w:rsidRPr="00B2696A">
        <w:t xml:space="preserve"> (25 €)</w:t>
      </w:r>
      <w:r w:rsidR="006F115C" w:rsidRPr="00B2696A">
        <w:t xml:space="preserve">. </w:t>
      </w:r>
    </w:p>
    <w:p w14:paraId="1A82DEE8" w14:textId="77777777" w:rsidR="00B3764F" w:rsidRPr="00B2696A" w:rsidRDefault="00DD2007" w:rsidP="00006146">
      <w:pPr>
        <w:jc w:val="both"/>
      </w:pPr>
      <w:r w:rsidRPr="00B2696A">
        <w:rPr>
          <w:u w:val="single"/>
        </w:rPr>
        <w:t>Attention </w:t>
      </w:r>
      <w:r w:rsidRPr="00B2696A">
        <w:t xml:space="preserve">: </w:t>
      </w:r>
      <w:r w:rsidR="00B3764F" w:rsidRPr="00B2696A">
        <w:t xml:space="preserve">Annulation envisageable sous condition de remplacement en fonction de la liste d’attente. Dans le cas contraire, aucun remboursement </w:t>
      </w:r>
      <w:r w:rsidR="00E75E97" w:rsidRPr="00B2696A">
        <w:t xml:space="preserve">possible </w:t>
      </w:r>
      <w:r w:rsidR="00B3764F" w:rsidRPr="00B2696A">
        <w:t>à moins d’un mois de la date du stage.</w:t>
      </w:r>
    </w:p>
    <w:p w14:paraId="29AE3822" w14:textId="77777777" w:rsidR="00B3764F" w:rsidRPr="00B3764F" w:rsidRDefault="00B3764F" w:rsidP="00B3764F">
      <w:pPr>
        <w:jc w:val="both"/>
        <w:rPr>
          <w:b/>
          <w:color w:val="FF0000"/>
        </w:rPr>
      </w:pPr>
    </w:p>
    <w:p w14:paraId="1BAC3FA1" w14:textId="77777777" w:rsidR="001A4713" w:rsidRPr="00B4457F" w:rsidRDefault="006F115C" w:rsidP="002866B2">
      <w:pPr>
        <w:widowControl w:val="0"/>
        <w:spacing w:line="340" w:lineRule="atLeast"/>
        <w:jc w:val="both"/>
        <w:rPr>
          <w:i/>
        </w:rPr>
      </w:pPr>
      <w:r w:rsidRPr="00B4457F">
        <w:rPr>
          <w:i/>
        </w:rPr>
        <w:t>Nota bene : depuis cette année les adh</w:t>
      </w:r>
      <w:r w:rsidR="002866B2" w:rsidRPr="00B4457F">
        <w:rPr>
          <w:i/>
        </w:rPr>
        <w:t>ésions se font à l’année civile à partir de janvier</w:t>
      </w:r>
      <w:r w:rsidRPr="00B4457F">
        <w:rPr>
          <w:i/>
        </w:rPr>
        <w:t xml:space="preserve">. </w:t>
      </w:r>
    </w:p>
    <w:p w14:paraId="3A11BDB5" w14:textId="77777777" w:rsidR="001A4713" w:rsidRPr="00B4457F" w:rsidRDefault="00904A25" w:rsidP="00AD24A8">
      <w:pPr>
        <w:widowControl w:val="0"/>
        <w:spacing w:after="240" w:line="340" w:lineRule="atLeast"/>
        <w:jc w:val="both"/>
      </w:pPr>
      <w:r w:rsidRPr="00B4457F">
        <w:t xml:space="preserve">Vous pouvez </w:t>
      </w:r>
      <w:r w:rsidR="007923F1" w:rsidRPr="00B4457F">
        <w:t xml:space="preserve">contacter </w:t>
      </w:r>
      <w:hyperlink r:id="rId9" w:history="1">
        <w:r w:rsidRPr="00B4457F">
          <w:rPr>
            <w:rStyle w:val="Lienhypertexte"/>
          </w:rPr>
          <w:t>thierry.tribalat@orange.fr</w:t>
        </w:r>
      </w:hyperlink>
      <w:r w:rsidRPr="00B4457F">
        <w:t xml:space="preserve">, </w:t>
      </w:r>
      <w:r w:rsidR="007923F1" w:rsidRPr="00B4457F">
        <w:t>pour des renseignements complémentaires</w:t>
      </w:r>
      <w:r w:rsidRPr="00B4457F">
        <w:t>.</w:t>
      </w:r>
    </w:p>
    <w:p w14:paraId="1BDBC9F8" w14:textId="77777777" w:rsidR="008A342C" w:rsidRDefault="008A342C">
      <w:pPr>
        <w:widowControl w:val="0"/>
        <w:spacing w:line="360" w:lineRule="atLeast"/>
        <w:jc w:val="center"/>
        <w:rPr>
          <w:rFonts w:ascii="Times" w:hAnsi="Times" w:cs="Times"/>
          <w:b/>
          <w:color w:val="800000"/>
        </w:rPr>
      </w:pPr>
    </w:p>
    <w:p w14:paraId="59DFF8AC" w14:textId="77777777" w:rsidR="001A4713" w:rsidRPr="00397288" w:rsidRDefault="007923F1">
      <w:pPr>
        <w:widowControl w:val="0"/>
        <w:spacing w:line="360" w:lineRule="atLeast"/>
        <w:jc w:val="center"/>
        <w:rPr>
          <w:b/>
          <w:color w:val="800000"/>
        </w:rPr>
      </w:pPr>
      <w:r w:rsidRPr="00397288">
        <w:rPr>
          <w:b/>
          <w:color w:val="800000"/>
        </w:rPr>
        <w:t>FICHE D’INSCRIPTION  </w:t>
      </w:r>
    </w:p>
    <w:p w14:paraId="0053C690" w14:textId="77777777" w:rsidR="001A4713" w:rsidRPr="00397288" w:rsidRDefault="007923F1">
      <w:pPr>
        <w:widowControl w:val="0"/>
        <w:spacing w:line="360" w:lineRule="atLeast"/>
        <w:jc w:val="center"/>
        <w:rPr>
          <w:b/>
          <w:color w:val="800000"/>
        </w:rPr>
      </w:pPr>
      <w:r w:rsidRPr="00397288">
        <w:rPr>
          <w:b/>
          <w:color w:val="800000"/>
        </w:rPr>
        <w:t xml:space="preserve">STAGE de TOUSSAINT Passeurs de Danse </w:t>
      </w:r>
    </w:p>
    <w:p w14:paraId="28F54141" w14:textId="77777777" w:rsidR="001A4713" w:rsidRPr="00397288" w:rsidRDefault="00392639">
      <w:pPr>
        <w:widowControl w:val="0"/>
        <w:spacing w:line="360" w:lineRule="atLeast"/>
        <w:jc w:val="center"/>
        <w:rPr>
          <w:b/>
          <w:color w:val="800000"/>
        </w:rPr>
      </w:pPr>
      <w:r w:rsidRPr="00397288">
        <w:rPr>
          <w:b/>
          <w:color w:val="800000"/>
        </w:rPr>
        <w:t>D</w:t>
      </w:r>
      <w:r w:rsidR="007923F1" w:rsidRPr="00397288">
        <w:rPr>
          <w:b/>
          <w:color w:val="800000"/>
        </w:rPr>
        <w:t xml:space="preserve">u </w:t>
      </w:r>
      <w:r w:rsidR="00BA4892" w:rsidRPr="00397288">
        <w:rPr>
          <w:b/>
          <w:color w:val="800000"/>
        </w:rPr>
        <w:t>jeudi 31</w:t>
      </w:r>
      <w:r w:rsidR="007923F1" w:rsidRPr="00397288">
        <w:rPr>
          <w:b/>
          <w:color w:val="800000"/>
        </w:rPr>
        <w:t xml:space="preserve"> au </w:t>
      </w:r>
      <w:r w:rsidR="00BA4892" w:rsidRPr="00397288">
        <w:rPr>
          <w:b/>
          <w:color w:val="800000"/>
        </w:rPr>
        <w:t>samedi 2 novembre</w:t>
      </w:r>
      <w:r w:rsidR="007923F1" w:rsidRPr="00397288">
        <w:rPr>
          <w:b/>
          <w:color w:val="800000"/>
        </w:rPr>
        <w:t xml:space="preserve"> 201</w:t>
      </w:r>
      <w:r w:rsidR="00BA4892" w:rsidRPr="00397288">
        <w:rPr>
          <w:b/>
          <w:color w:val="800000"/>
        </w:rPr>
        <w:t>9</w:t>
      </w:r>
      <w:r w:rsidR="007923F1" w:rsidRPr="00397288">
        <w:rPr>
          <w:b/>
          <w:color w:val="800000"/>
        </w:rPr>
        <w:t xml:space="preserve"> — </w:t>
      </w:r>
      <w:r w:rsidR="00BA4892" w:rsidRPr="00397288">
        <w:rPr>
          <w:b/>
          <w:color w:val="800000"/>
        </w:rPr>
        <w:t>CALAIS</w:t>
      </w:r>
    </w:p>
    <w:p w14:paraId="63D52444" w14:textId="77777777" w:rsidR="001A4713" w:rsidRPr="0085735B" w:rsidRDefault="001A4713">
      <w:pPr>
        <w:widowControl w:val="0"/>
        <w:spacing w:line="360" w:lineRule="atLeast"/>
        <w:rPr>
          <w:rFonts w:ascii="Times" w:hAnsi="Times" w:cs="Times"/>
        </w:rPr>
      </w:pPr>
    </w:p>
    <w:p w14:paraId="02DD4223" w14:textId="20005560" w:rsidR="001A4713" w:rsidRPr="0085735B" w:rsidRDefault="007923F1">
      <w:pPr>
        <w:widowControl w:val="0"/>
        <w:spacing w:after="240" w:line="360" w:lineRule="atLeast"/>
        <w:rPr>
          <w:rFonts w:ascii="Times" w:hAnsi="Times" w:cs="Times"/>
        </w:rPr>
      </w:pPr>
      <w:r w:rsidRPr="0085735B">
        <w:rPr>
          <w:rFonts w:ascii="Times" w:hAnsi="Times" w:cs="Arial"/>
        </w:rPr>
        <w:t>NOM.................................................................................................................</w:t>
      </w:r>
      <w:r w:rsidR="00397288">
        <w:rPr>
          <w:rFonts w:ascii="Times" w:hAnsi="Times" w:cs="Arial"/>
        </w:rPr>
        <w:t>.............................................</w:t>
      </w:r>
    </w:p>
    <w:p w14:paraId="7D3EEEBC" w14:textId="1BB8EA47" w:rsidR="001A4713" w:rsidRPr="0085735B" w:rsidRDefault="007923F1">
      <w:pPr>
        <w:widowControl w:val="0"/>
        <w:spacing w:after="240" w:line="360" w:lineRule="atLeast"/>
        <w:rPr>
          <w:rFonts w:ascii="Times" w:hAnsi="Times" w:cs="Times"/>
        </w:rPr>
      </w:pPr>
      <w:r w:rsidRPr="0085735B">
        <w:rPr>
          <w:rFonts w:ascii="Times" w:hAnsi="Times" w:cs="Arial"/>
        </w:rPr>
        <w:t>Prénom..............................................................................</w:t>
      </w:r>
      <w:r w:rsidR="00397288">
        <w:rPr>
          <w:rFonts w:ascii="Times" w:hAnsi="Times" w:cs="Arial"/>
        </w:rPr>
        <w:t>.............................................................................</w:t>
      </w:r>
    </w:p>
    <w:p w14:paraId="7259A113" w14:textId="71C13270" w:rsidR="001A4713" w:rsidRPr="0085735B" w:rsidRDefault="007923F1">
      <w:pPr>
        <w:widowControl w:val="0"/>
        <w:spacing w:after="240" w:line="360" w:lineRule="atLeast"/>
        <w:rPr>
          <w:rFonts w:ascii="Times" w:hAnsi="Times" w:cs="Times"/>
        </w:rPr>
      </w:pPr>
      <w:r w:rsidRPr="0085735B">
        <w:rPr>
          <w:rFonts w:ascii="Times" w:hAnsi="Times" w:cs="Arial"/>
        </w:rPr>
        <w:t>Date de naissance...........................................................................................</w:t>
      </w:r>
      <w:r w:rsidR="00397288">
        <w:rPr>
          <w:rFonts w:ascii="Times" w:hAnsi="Times" w:cs="Arial"/>
        </w:rPr>
        <w:t>................................................</w:t>
      </w:r>
    </w:p>
    <w:p w14:paraId="738553B4" w14:textId="1B510BA9" w:rsidR="001A4713" w:rsidRPr="0085735B" w:rsidRDefault="007923F1">
      <w:pPr>
        <w:widowControl w:val="0"/>
        <w:spacing w:after="240" w:line="360" w:lineRule="atLeast"/>
        <w:rPr>
          <w:rFonts w:ascii="Times" w:hAnsi="Times" w:cs="Times"/>
        </w:rPr>
      </w:pPr>
      <w:r w:rsidRPr="0085735B">
        <w:rPr>
          <w:rFonts w:ascii="Times" w:hAnsi="Times" w:cs="Arial"/>
        </w:rPr>
        <w:t>Profession.......................................................................................................</w:t>
      </w:r>
      <w:r w:rsidR="00397288">
        <w:rPr>
          <w:rFonts w:ascii="Times" w:hAnsi="Times" w:cs="Arial"/>
        </w:rPr>
        <w:t>...............................................</w:t>
      </w:r>
    </w:p>
    <w:p w14:paraId="5CE91FB1" w14:textId="356A9184" w:rsidR="00C457EB" w:rsidRDefault="007923F1">
      <w:pPr>
        <w:widowControl w:val="0"/>
        <w:spacing w:after="240" w:line="360" w:lineRule="atLeast"/>
        <w:rPr>
          <w:rFonts w:ascii="Times" w:hAnsi="Times" w:cs="Times"/>
        </w:rPr>
      </w:pPr>
      <w:r w:rsidRPr="0085735B">
        <w:rPr>
          <w:rFonts w:ascii="Times" w:hAnsi="Times" w:cs="Arial"/>
        </w:rPr>
        <w:t>Adresse...........................................................................................................</w:t>
      </w:r>
      <w:r w:rsidR="00397288">
        <w:rPr>
          <w:rFonts w:ascii="Times" w:hAnsi="Times" w:cs="Arial"/>
        </w:rPr>
        <w:t>...............................................</w:t>
      </w:r>
    </w:p>
    <w:p w14:paraId="7671BA84" w14:textId="6A732FD0" w:rsidR="001A4713" w:rsidRPr="0085735B" w:rsidRDefault="007923F1">
      <w:pPr>
        <w:widowControl w:val="0"/>
        <w:spacing w:after="240" w:line="360" w:lineRule="atLeast"/>
        <w:rPr>
          <w:rFonts w:ascii="Times" w:hAnsi="Times" w:cs="Times"/>
        </w:rPr>
      </w:pPr>
      <w:r w:rsidRPr="0085735B">
        <w:rPr>
          <w:rFonts w:ascii="Times" w:hAnsi="Times" w:cs="Arial"/>
        </w:rPr>
        <w:t>.........................................................................................................................</w:t>
      </w:r>
      <w:r w:rsidR="00397288">
        <w:rPr>
          <w:rFonts w:ascii="Times" w:hAnsi="Times" w:cs="Arial"/>
        </w:rPr>
        <w:t>..............................................</w:t>
      </w:r>
    </w:p>
    <w:p w14:paraId="040D4567" w14:textId="47D80477" w:rsidR="001A4713" w:rsidRPr="0085735B" w:rsidRDefault="007923F1" w:rsidP="00C457EB">
      <w:pPr>
        <w:widowControl w:val="0"/>
        <w:tabs>
          <w:tab w:val="left" w:pos="9923"/>
        </w:tabs>
        <w:spacing w:after="240" w:line="360" w:lineRule="atLeast"/>
        <w:rPr>
          <w:rFonts w:ascii="Times" w:hAnsi="Times" w:cs="Times"/>
        </w:rPr>
      </w:pPr>
      <w:r w:rsidRPr="0085735B">
        <w:rPr>
          <w:rFonts w:ascii="Times" w:hAnsi="Times" w:cs="Arial"/>
        </w:rPr>
        <w:t>Courriel............................................................................................................</w:t>
      </w:r>
      <w:r w:rsidR="00397288">
        <w:rPr>
          <w:rFonts w:ascii="Times" w:hAnsi="Times" w:cs="Arial"/>
        </w:rPr>
        <w:t>..............................................</w:t>
      </w:r>
      <w:r w:rsidRPr="0085735B">
        <w:rPr>
          <w:rFonts w:ascii="Times" w:hAnsi="Times" w:cs="Arial"/>
        </w:rPr>
        <w:t xml:space="preserve"> </w:t>
      </w:r>
    </w:p>
    <w:p w14:paraId="0C2C462E" w14:textId="615C5AA5" w:rsidR="001A4713" w:rsidRPr="0085735B" w:rsidRDefault="00067899">
      <w:pPr>
        <w:widowControl w:val="0"/>
        <w:spacing w:after="240" w:line="360" w:lineRule="atLeast"/>
        <w:rPr>
          <w:rFonts w:ascii="Times" w:hAnsi="Times" w:cs="Times"/>
        </w:rPr>
      </w:pPr>
      <w:r>
        <w:rPr>
          <w:rFonts w:ascii="Times" w:hAnsi="Times" w:cs="Arial"/>
        </w:rPr>
        <w:t>Té</w:t>
      </w:r>
      <w:r w:rsidR="00397288">
        <w:rPr>
          <w:rFonts w:ascii="Times" w:hAnsi="Times" w:cs="Arial"/>
        </w:rPr>
        <w:t xml:space="preserve">l : </w:t>
      </w:r>
      <w:r w:rsidR="007923F1" w:rsidRPr="0085735B">
        <w:rPr>
          <w:rFonts w:ascii="Times" w:hAnsi="Times" w:cs="Arial"/>
        </w:rPr>
        <w:t>...................................................................................................................</w:t>
      </w:r>
      <w:r w:rsidR="00397288">
        <w:rPr>
          <w:rFonts w:ascii="Times" w:hAnsi="Times" w:cs="Arial"/>
        </w:rPr>
        <w:t>............................................</w:t>
      </w:r>
    </w:p>
    <w:p w14:paraId="198D0A4F" w14:textId="77777777" w:rsidR="001A4713" w:rsidRPr="0085735B" w:rsidRDefault="007923F1" w:rsidP="00A109AF">
      <w:pPr>
        <w:widowControl w:val="0"/>
        <w:ind w:right="142"/>
        <w:jc w:val="both"/>
        <w:rPr>
          <w:rFonts w:ascii="Times" w:hAnsi="Times" w:cs="Times"/>
        </w:rPr>
      </w:pPr>
      <w:r w:rsidRPr="0085735B">
        <w:rPr>
          <w:rFonts w:ascii="Times" w:hAnsi="Times" w:cs="Arial"/>
        </w:rPr>
        <w:t>J’autorise les responsables du stage à utiliser les images prises lors du stage à des fins de communication pour l’association «</w:t>
      </w:r>
      <w:r w:rsidRPr="0085735B">
        <w:t> </w:t>
      </w:r>
      <w:r w:rsidRPr="0085735B">
        <w:rPr>
          <w:rFonts w:ascii="Times" w:hAnsi="Times" w:cs="Arial"/>
        </w:rPr>
        <w:t>Passeurs de danse</w:t>
      </w:r>
      <w:r w:rsidRPr="0085735B">
        <w:t> </w:t>
      </w:r>
      <w:r w:rsidRPr="0085735B">
        <w:rPr>
          <w:rFonts w:ascii="Times" w:hAnsi="Times" w:cs="Arial"/>
        </w:rPr>
        <w:t xml:space="preserve">». </w:t>
      </w:r>
    </w:p>
    <w:p w14:paraId="52D149FF" w14:textId="77777777" w:rsidR="0012417C" w:rsidRDefault="0012417C" w:rsidP="00A109AF">
      <w:pPr>
        <w:widowControl w:val="0"/>
        <w:tabs>
          <w:tab w:val="left" w:pos="9923"/>
        </w:tabs>
        <w:jc w:val="both"/>
        <w:rPr>
          <w:rFonts w:ascii="Times" w:hAnsi="Times" w:cs="Arial"/>
        </w:rPr>
      </w:pPr>
    </w:p>
    <w:p w14:paraId="4210988C" w14:textId="77777777" w:rsidR="005026B8" w:rsidRDefault="007923F1" w:rsidP="00A109AF">
      <w:pPr>
        <w:widowControl w:val="0"/>
        <w:tabs>
          <w:tab w:val="left" w:pos="9923"/>
        </w:tabs>
        <w:jc w:val="both"/>
        <w:rPr>
          <w:rFonts w:ascii="Times" w:hAnsi="Times" w:cs="Arial"/>
        </w:rPr>
      </w:pPr>
      <w:r w:rsidRPr="0085735B">
        <w:rPr>
          <w:rFonts w:ascii="Times" w:hAnsi="Times" w:cs="Arial"/>
        </w:rPr>
        <w:t xml:space="preserve">Covoiturage : je dispose de.... </w:t>
      </w:r>
      <w:proofErr w:type="gramStart"/>
      <w:r w:rsidRPr="0085735B">
        <w:rPr>
          <w:rFonts w:ascii="Times" w:hAnsi="Times" w:cs="Arial"/>
        </w:rPr>
        <w:t>places</w:t>
      </w:r>
      <w:proofErr w:type="gramEnd"/>
      <w:r w:rsidRPr="0085735B">
        <w:rPr>
          <w:rFonts w:ascii="Times" w:hAnsi="Times" w:cs="Arial"/>
        </w:rPr>
        <w:t xml:space="preserve"> pour le trajet..................</w:t>
      </w:r>
      <w:r w:rsidR="004C6576">
        <w:rPr>
          <w:rFonts w:ascii="Times" w:hAnsi="Times" w:cs="Arial"/>
        </w:rPr>
        <w:t xml:space="preserve"> </w:t>
      </w:r>
      <w:r w:rsidRPr="0085735B">
        <w:rPr>
          <w:rFonts w:ascii="Times" w:hAnsi="Times" w:cs="Arial"/>
        </w:rPr>
        <w:t>/</w:t>
      </w:r>
      <w:r w:rsidR="00252A02" w:rsidRPr="0085735B">
        <w:rPr>
          <w:rFonts w:ascii="Times" w:hAnsi="Times" w:cs="Arial"/>
        </w:rPr>
        <w:t>Calais</w:t>
      </w:r>
      <w:r w:rsidRPr="0085735B">
        <w:rPr>
          <w:rFonts w:ascii="Times" w:hAnsi="Times" w:cs="Arial"/>
        </w:rPr>
        <w:t xml:space="preserve">, aller-retour. </w:t>
      </w:r>
    </w:p>
    <w:p w14:paraId="11B915B1" w14:textId="77777777" w:rsidR="00A37EE9" w:rsidRPr="004C6576" w:rsidRDefault="00A37EE9" w:rsidP="00A109AF">
      <w:pPr>
        <w:widowControl w:val="0"/>
        <w:tabs>
          <w:tab w:val="left" w:pos="9923"/>
        </w:tabs>
        <w:jc w:val="both"/>
        <w:rPr>
          <w:rFonts w:ascii="Times" w:hAnsi="Times" w:cs="Arial"/>
        </w:rPr>
      </w:pPr>
      <w:r w:rsidRPr="004C6576">
        <w:rPr>
          <w:rFonts w:ascii="Times" w:hAnsi="Times" w:cs="Arial"/>
        </w:rPr>
        <w:t>Ou je cherche un covoiturage pour aller à Calais et je pars de ……</w:t>
      </w:r>
      <w:r w:rsidR="005026B8" w:rsidRPr="004C6576">
        <w:rPr>
          <w:rFonts w:ascii="Times" w:hAnsi="Times" w:cs="Arial"/>
        </w:rPr>
        <w:t>……</w:t>
      </w:r>
    </w:p>
    <w:p w14:paraId="0481F12F" w14:textId="77777777" w:rsidR="005026B8" w:rsidRPr="005026B8" w:rsidRDefault="005026B8" w:rsidP="00A109AF">
      <w:pPr>
        <w:widowControl w:val="0"/>
        <w:tabs>
          <w:tab w:val="left" w:pos="9923"/>
        </w:tabs>
        <w:jc w:val="both"/>
        <w:rPr>
          <w:rFonts w:ascii="Times" w:hAnsi="Times" w:cs="Arial"/>
        </w:rPr>
      </w:pPr>
    </w:p>
    <w:p w14:paraId="080E4F4D" w14:textId="77777777" w:rsidR="0012417C" w:rsidRPr="004C6576" w:rsidRDefault="007923F1" w:rsidP="00A109AF">
      <w:pPr>
        <w:widowControl w:val="0"/>
        <w:tabs>
          <w:tab w:val="left" w:pos="10065"/>
        </w:tabs>
        <w:ind w:right="142"/>
        <w:jc w:val="both"/>
        <w:rPr>
          <w:rFonts w:ascii="Times" w:hAnsi="Times" w:cs="Arial"/>
        </w:rPr>
      </w:pPr>
      <w:r w:rsidRPr="0085735B">
        <w:rPr>
          <w:rFonts w:ascii="Times" w:hAnsi="Times" w:cs="Arial"/>
        </w:rPr>
        <w:t xml:space="preserve">Je participe au repas festif du </w:t>
      </w:r>
      <w:r w:rsidR="00252A02" w:rsidRPr="0085735B">
        <w:rPr>
          <w:rFonts w:ascii="Times" w:hAnsi="Times" w:cs="Arial"/>
        </w:rPr>
        <w:t>vendredi</w:t>
      </w:r>
      <w:r w:rsidR="00B92A79">
        <w:rPr>
          <w:rFonts w:ascii="Times" w:hAnsi="Times" w:cs="Arial"/>
        </w:rPr>
        <w:t xml:space="preserve"> soir (dî</w:t>
      </w:r>
      <w:r w:rsidRPr="0085735B">
        <w:rPr>
          <w:rFonts w:ascii="Times" w:hAnsi="Times" w:cs="Arial"/>
        </w:rPr>
        <w:t>ner, propositions créatives</w:t>
      </w:r>
      <w:r w:rsidR="004C6576">
        <w:rPr>
          <w:rFonts w:ascii="Times" w:hAnsi="Times" w:cs="Arial"/>
        </w:rPr>
        <w:t>), qui est payant</w:t>
      </w:r>
      <w:r w:rsidRPr="0085735B">
        <w:rPr>
          <w:rFonts w:ascii="Times" w:hAnsi="Times" w:cs="Arial"/>
        </w:rPr>
        <w:t xml:space="preserve"> au tarif de </w:t>
      </w:r>
      <w:r w:rsidR="0085735B" w:rsidRPr="0085735B">
        <w:rPr>
          <w:rFonts w:ascii="Times" w:hAnsi="Times" w:cs="Arial"/>
        </w:rPr>
        <w:t>20</w:t>
      </w:r>
      <w:r w:rsidRPr="0085735B">
        <w:rPr>
          <w:rFonts w:ascii="Times" w:hAnsi="Times" w:cs="Arial"/>
        </w:rPr>
        <w:t> euros (je règlerai sur place). S</w:t>
      </w:r>
      <w:r w:rsidR="00B92A79">
        <w:rPr>
          <w:rFonts w:ascii="Times" w:hAnsi="Times" w:cs="Arial"/>
        </w:rPr>
        <w:t>i oui, je souhaite venir avec… p</w:t>
      </w:r>
      <w:r w:rsidRPr="0085735B">
        <w:rPr>
          <w:rFonts w:ascii="Times" w:hAnsi="Times" w:cs="Arial"/>
        </w:rPr>
        <w:t xml:space="preserve">ersonnes </w:t>
      </w:r>
      <w:r w:rsidRPr="004C6576">
        <w:rPr>
          <w:rFonts w:ascii="Times" w:hAnsi="Times" w:cs="Arial"/>
        </w:rPr>
        <w:t>(réservation obligatoire</w:t>
      </w:r>
      <w:r w:rsidR="00936087" w:rsidRPr="004C6576">
        <w:rPr>
          <w:rFonts w:ascii="Times" w:hAnsi="Times" w:cs="Arial"/>
        </w:rPr>
        <w:t xml:space="preserve"> et paiement sur place au 1</w:t>
      </w:r>
      <w:r w:rsidR="00936087" w:rsidRPr="004C6576">
        <w:rPr>
          <w:rFonts w:ascii="Times" w:hAnsi="Times" w:cs="Arial"/>
          <w:vertAlign w:val="superscript"/>
        </w:rPr>
        <w:t>er</w:t>
      </w:r>
      <w:r w:rsidR="00936087" w:rsidRPr="004C6576">
        <w:rPr>
          <w:rFonts w:ascii="Times" w:hAnsi="Times" w:cs="Arial"/>
        </w:rPr>
        <w:t xml:space="preserve"> jour du stage</w:t>
      </w:r>
      <w:r w:rsidRPr="004C6576">
        <w:rPr>
          <w:rFonts w:ascii="Times" w:hAnsi="Times" w:cs="Arial"/>
        </w:rPr>
        <w:t>).</w:t>
      </w:r>
    </w:p>
    <w:p w14:paraId="2804EB6E" w14:textId="77777777" w:rsidR="0012417C" w:rsidRPr="0012417C" w:rsidRDefault="0012417C" w:rsidP="00A109AF">
      <w:pPr>
        <w:widowControl w:val="0"/>
        <w:tabs>
          <w:tab w:val="left" w:pos="10065"/>
        </w:tabs>
        <w:ind w:right="142"/>
        <w:jc w:val="both"/>
        <w:rPr>
          <w:rFonts w:ascii="Times" w:hAnsi="Times" w:cs="Arial"/>
        </w:rPr>
      </w:pPr>
    </w:p>
    <w:p w14:paraId="5FC8A61D" w14:textId="77777777" w:rsidR="001A4713" w:rsidRPr="00EC4FC4" w:rsidRDefault="007923F1" w:rsidP="00A109AF">
      <w:pPr>
        <w:widowControl w:val="0"/>
        <w:tabs>
          <w:tab w:val="left" w:pos="10065"/>
        </w:tabs>
        <w:ind w:right="142"/>
        <w:jc w:val="both"/>
        <w:rPr>
          <w:rFonts w:ascii="Times" w:hAnsi="Times" w:cs="Arial"/>
        </w:rPr>
      </w:pPr>
      <w:r w:rsidRPr="00B95E0D">
        <w:rPr>
          <w:b/>
        </w:rPr>
        <w:t>Fiche à retourner avant le 21 septembre 201</w:t>
      </w:r>
      <w:r w:rsidR="00BA4892" w:rsidRPr="00B95E0D">
        <w:rPr>
          <w:b/>
        </w:rPr>
        <w:t>9</w:t>
      </w:r>
      <w:r w:rsidRPr="00B95E0D">
        <w:rPr>
          <w:b/>
        </w:rPr>
        <w:t xml:space="preserve">, accompagnée d’un chèque de </w:t>
      </w:r>
      <w:r w:rsidR="00D254DD">
        <w:rPr>
          <w:b/>
        </w:rPr>
        <w:t>95</w:t>
      </w:r>
      <w:r w:rsidRPr="00B95E0D">
        <w:rPr>
          <w:b/>
        </w:rPr>
        <w:t xml:space="preserve"> € </w:t>
      </w:r>
      <w:r w:rsidR="00D254DD">
        <w:rPr>
          <w:b/>
        </w:rPr>
        <w:t>(</w:t>
      </w:r>
      <w:r w:rsidR="00D254DD" w:rsidRPr="00EC4FC4">
        <w:rPr>
          <w:b/>
        </w:rPr>
        <w:t>ou de 90 € si avant 1</w:t>
      </w:r>
      <w:r w:rsidR="00D254DD" w:rsidRPr="00EC4FC4">
        <w:rPr>
          <w:b/>
          <w:vertAlign w:val="superscript"/>
        </w:rPr>
        <w:t>er</w:t>
      </w:r>
      <w:r w:rsidR="00D254DD" w:rsidRPr="00EC4FC4">
        <w:rPr>
          <w:b/>
        </w:rPr>
        <w:t xml:space="preserve"> septembre) </w:t>
      </w:r>
      <w:r w:rsidRPr="00B95E0D">
        <w:rPr>
          <w:b/>
        </w:rPr>
        <w:t>pour le stage et d’un chèque de 25 € pour l’adhésion 201</w:t>
      </w:r>
      <w:r w:rsidR="00BA4892" w:rsidRPr="00B95E0D">
        <w:rPr>
          <w:b/>
        </w:rPr>
        <w:t>9</w:t>
      </w:r>
      <w:r w:rsidRPr="00B95E0D">
        <w:rPr>
          <w:b/>
        </w:rPr>
        <w:t xml:space="preserve"> </w:t>
      </w:r>
      <w:r w:rsidRPr="00EC4FC4">
        <w:rPr>
          <w:b/>
        </w:rPr>
        <w:t>(si non réglée auparavant).</w:t>
      </w:r>
    </w:p>
    <w:p w14:paraId="2F99877E" w14:textId="77777777" w:rsidR="001A4713" w:rsidRPr="00EC0E4C" w:rsidRDefault="007923F1">
      <w:pPr>
        <w:widowControl w:val="0"/>
        <w:spacing w:line="360" w:lineRule="atLeast"/>
        <w:jc w:val="center"/>
        <w:rPr>
          <w:b/>
        </w:rPr>
      </w:pPr>
      <w:r w:rsidRPr="00EC0E4C">
        <w:rPr>
          <w:b/>
        </w:rPr>
        <w:t xml:space="preserve">A : Carole Zacharie </w:t>
      </w:r>
    </w:p>
    <w:p w14:paraId="2FEFC843" w14:textId="77777777" w:rsidR="001A4713" w:rsidRPr="00EC0E4C" w:rsidRDefault="007923F1">
      <w:pPr>
        <w:widowControl w:val="0"/>
        <w:spacing w:line="360" w:lineRule="atLeast"/>
        <w:jc w:val="center"/>
      </w:pPr>
      <w:r w:rsidRPr="00EC0E4C">
        <w:t>Trésorière de l’association Passeurs de danse</w:t>
      </w:r>
    </w:p>
    <w:p w14:paraId="1CE283DD" w14:textId="77777777" w:rsidR="001A4713" w:rsidRPr="00EC0E4C" w:rsidRDefault="007923F1">
      <w:pPr>
        <w:widowControl w:val="0"/>
        <w:spacing w:line="360" w:lineRule="atLeast"/>
        <w:jc w:val="center"/>
      </w:pPr>
      <w:r w:rsidRPr="00EC0E4C">
        <w:t xml:space="preserve">L’île Brune, Chemin </w:t>
      </w:r>
      <w:proofErr w:type="spellStart"/>
      <w:r w:rsidRPr="00EC0E4C">
        <w:t>Burnaud</w:t>
      </w:r>
      <w:proofErr w:type="spellEnd"/>
    </w:p>
    <w:p w14:paraId="38E980BD" w14:textId="77777777" w:rsidR="001A4713" w:rsidRPr="00EC0E4C" w:rsidRDefault="007923F1">
      <w:pPr>
        <w:widowControl w:val="0"/>
        <w:spacing w:line="360" w:lineRule="atLeast"/>
        <w:jc w:val="center"/>
      </w:pPr>
      <w:r w:rsidRPr="00EC0E4C">
        <w:t>03260 St-Germain des Fossés</w:t>
      </w:r>
    </w:p>
    <w:p w14:paraId="70FCA920" w14:textId="77777777" w:rsidR="001A4713" w:rsidRPr="0085735B" w:rsidRDefault="001A4713">
      <w:pPr>
        <w:widowControl w:val="0"/>
        <w:spacing w:line="360" w:lineRule="atLeast"/>
        <w:jc w:val="center"/>
        <w:rPr>
          <w:rFonts w:ascii="Times" w:hAnsi="Times" w:cs="Times"/>
        </w:rPr>
      </w:pPr>
    </w:p>
    <w:p w14:paraId="27F121FE" w14:textId="77777777" w:rsidR="001A4713" w:rsidRPr="0085735B" w:rsidRDefault="007923F1">
      <w:pPr>
        <w:widowControl w:val="0"/>
        <w:spacing w:after="240" w:line="340" w:lineRule="atLeast"/>
        <w:rPr>
          <w:rFonts w:ascii="Times" w:hAnsi="Times" w:cs="Arial"/>
        </w:rPr>
      </w:pPr>
      <w:r w:rsidRPr="0085735B">
        <w:rPr>
          <w:rFonts w:ascii="Times" w:hAnsi="Times" w:cs="Arial"/>
        </w:rPr>
        <w:t xml:space="preserve">Fait le....................., à............................... </w:t>
      </w:r>
    </w:p>
    <w:p w14:paraId="68B1E05E" w14:textId="77777777" w:rsidR="00B04EA9" w:rsidRPr="0085735B" w:rsidRDefault="007923F1">
      <w:pPr>
        <w:widowControl w:val="0"/>
        <w:spacing w:after="240" w:line="340" w:lineRule="atLeast"/>
        <w:rPr>
          <w:rFonts w:ascii="Times" w:hAnsi="Times" w:cs="Arial"/>
        </w:rPr>
      </w:pPr>
      <w:r w:rsidRPr="0085735B">
        <w:rPr>
          <w:rFonts w:ascii="Times" w:hAnsi="Times" w:cs="Arial"/>
        </w:rPr>
        <w:t>Signature du participant</w:t>
      </w:r>
    </w:p>
    <w:p w14:paraId="0AF960DA" w14:textId="77777777" w:rsidR="0085735B" w:rsidRDefault="0085735B">
      <w:pPr>
        <w:widowControl w:val="0"/>
        <w:spacing w:after="240" w:line="340" w:lineRule="atLeast"/>
        <w:rPr>
          <w:rFonts w:ascii="Arial" w:hAnsi="Arial" w:cs="Arial"/>
        </w:rPr>
      </w:pPr>
    </w:p>
    <w:p w14:paraId="1A919808" w14:textId="77777777" w:rsidR="00EC0E4C" w:rsidRPr="0085735B" w:rsidRDefault="00EC0E4C">
      <w:pPr>
        <w:widowControl w:val="0"/>
        <w:spacing w:after="240" w:line="340" w:lineRule="atLeast"/>
        <w:rPr>
          <w:rFonts w:ascii="Arial" w:hAnsi="Arial" w:cs="Arial"/>
        </w:rPr>
      </w:pPr>
    </w:p>
    <w:p w14:paraId="1C05317C" w14:textId="77777777" w:rsidR="001A4713" w:rsidRPr="0085735B" w:rsidRDefault="007923F1">
      <w:pPr>
        <w:widowControl w:val="0"/>
        <w:pBdr>
          <w:top w:val="single" w:sz="4" w:space="1" w:color="00000A"/>
          <w:left w:val="single" w:sz="4" w:space="4" w:color="00000A"/>
          <w:bottom w:val="single" w:sz="4" w:space="1" w:color="00000A"/>
          <w:right w:val="single" w:sz="4" w:space="4" w:color="00000A"/>
        </w:pBdr>
        <w:spacing w:after="240" w:line="340" w:lineRule="atLeast"/>
        <w:jc w:val="center"/>
        <w:rPr>
          <w:rFonts w:ascii="Arial" w:hAnsi="Arial" w:cs="Arial"/>
          <w:b/>
          <w:color w:val="800000"/>
        </w:rPr>
      </w:pPr>
      <w:r w:rsidRPr="0085735B">
        <w:rPr>
          <w:rFonts w:ascii="Arial" w:hAnsi="Arial" w:cs="Arial"/>
          <w:b/>
          <w:color w:val="800000"/>
        </w:rPr>
        <w:t>RENSEIGNEMENTS PRATIQUES</w:t>
      </w:r>
    </w:p>
    <w:p w14:paraId="0E4834EC" w14:textId="77777777" w:rsidR="001A4713" w:rsidRPr="0085735B" w:rsidRDefault="001A4713">
      <w:pPr>
        <w:jc w:val="both"/>
        <w:rPr>
          <w:rFonts w:ascii="Times" w:hAnsi="Times"/>
        </w:rPr>
      </w:pPr>
    </w:p>
    <w:p w14:paraId="0322F12B" w14:textId="77777777" w:rsidR="001A4713" w:rsidRPr="00741112" w:rsidRDefault="007923F1">
      <w:pPr>
        <w:widowControl w:val="0"/>
        <w:spacing w:after="240" w:line="340" w:lineRule="atLeast"/>
        <w:rPr>
          <w:b/>
          <w:color w:val="800000"/>
          <w:u w:val="single"/>
        </w:rPr>
      </w:pPr>
      <w:r w:rsidRPr="00741112">
        <w:rPr>
          <w:b/>
          <w:color w:val="800000"/>
          <w:u w:val="single"/>
        </w:rPr>
        <w:t xml:space="preserve">Rendez-vous le </w:t>
      </w:r>
      <w:r w:rsidR="00BA4892" w:rsidRPr="00741112">
        <w:rPr>
          <w:b/>
          <w:color w:val="800000"/>
          <w:u w:val="single"/>
        </w:rPr>
        <w:t>JEUDI 31 OCTOBRE</w:t>
      </w:r>
      <w:r w:rsidRPr="00741112">
        <w:rPr>
          <w:b/>
          <w:color w:val="800000"/>
          <w:u w:val="single"/>
        </w:rPr>
        <w:t xml:space="preserve"> vers 9 h 15 </w:t>
      </w:r>
    </w:p>
    <w:p w14:paraId="6E8AB145" w14:textId="77777777" w:rsidR="001A4713" w:rsidRDefault="007923F1">
      <w:pPr>
        <w:widowControl w:val="0"/>
        <w:spacing w:line="340" w:lineRule="atLeast"/>
        <w:jc w:val="both"/>
        <w:rPr>
          <w:b/>
        </w:rPr>
      </w:pPr>
      <w:r w:rsidRPr="00741112">
        <w:rPr>
          <w:b/>
        </w:rPr>
        <w:t xml:space="preserve">Au </w:t>
      </w:r>
      <w:proofErr w:type="gramStart"/>
      <w:r w:rsidR="00B04EA9">
        <w:rPr>
          <w:b/>
        </w:rPr>
        <w:t xml:space="preserve">Channel, </w:t>
      </w:r>
      <w:r w:rsidR="00252A02" w:rsidRPr="00741112">
        <w:rPr>
          <w:b/>
        </w:rPr>
        <w:t xml:space="preserve"> à</w:t>
      </w:r>
      <w:proofErr w:type="gramEnd"/>
      <w:r w:rsidR="00252A02" w:rsidRPr="00741112">
        <w:rPr>
          <w:b/>
        </w:rPr>
        <w:t xml:space="preserve"> la tisanerie</w:t>
      </w:r>
      <w:r w:rsidR="00B04EA9">
        <w:rPr>
          <w:b/>
        </w:rPr>
        <w:t>,</w:t>
      </w:r>
      <w:r w:rsidR="00252A02" w:rsidRPr="00741112">
        <w:rPr>
          <w:b/>
        </w:rPr>
        <w:t xml:space="preserve"> </w:t>
      </w:r>
      <w:r w:rsidR="00612182">
        <w:rPr>
          <w:b/>
        </w:rPr>
        <w:t xml:space="preserve"> 173 Bd Gambetta à Calais 62100 - té</w:t>
      </w:r>
      <w:r w:rsidR="00BA4892" w:rsidRPr="00741112">
        <w:rPr>
          <w:b/>
        </w:rPr>
        <w:t>l : 03 21 46 77 00</w:t>
      </w:r>
    </w:p>
    <w:p w14:paraId="59BF9C2D" w14:textId="77777777" w:rsidR="00B04EA9" w:rsidRPr="00741112" w:rsidRDefault="00B04EA9">
      <w:pPr>
        <w:widowControl w:val="0"/>
        <w:spacing w:line="340" w:lineRule="atLeast"/>
        <w:jc w:val="both"/>
        <w:rPr>
          <w:b/>
        </w:rPr>
      </w:pPr>
    </w:p>
    <w:p w14:paraId="26D761B6" w14:textId="77777777" w:rsidR="00B04EA9" w:rsidRPr="00741112" w:rsidRDefault="00B04EA9" w:rsidP="00B04EA9">
      <w:pPr>
        <w:jc w:val="center"/>
        <w:rPr>
          <w:b/>
          <w:color w:val="FF4020"/>
          <w:shd w:val="clear" w:color="auto" w:fill="FAFAFA"/>
        </w:rPr>
      </w:pPr>
    </w:p>
    <w:p w14:paraId="2FCC4428" w14:textId="77777777" w:rsidR="00BD0E37" w:rsidRPr="0085735B" w:rsidRDefault="00BD0E37" w:rsidP="00741112">
      <w:pPr>
        <w:jc w:val="center"/>
        <w:rPr>
          <w:rFonts w:ascii="Open Sans light" w:hAnsi="Open Sans light" w:cs="Open Sans light"/>
          <w:b/>
          <w:color w:val="FF4020"/>
          <w:shd w:val="clear" w:color="auto" w:fill="FAFAFA"/>
        </w:rPr>
      </w:pPr>
      <w:r w:rsidRPr="0085735B">
        <w:rPr>
          <w:noProof/>
        </w:rPr>
        <w:drawing>
          <wp:inline distT="0" distB="0" distL="0" distR="0" wp14:anchorId="5A27F643" wp14:editId="4A1F4D6B">
            <wp:extent cx="2770632" cy="176976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channel-scene-nationale-de-calais-calais-13190512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3477" cy="1809912"/>
                    </a:xfrm>
                    <a:prstGeom prst="rect">
                      <a:avLst/>
                    </a:prstGeom>
                  </pic:spPr>
                </pic:pic>
              </a:graphicData>
            </a:graphic>
          </wp:inline>
        </w:drawing>
      </w:r>
    </w:p>
    <w:p w14:paraId="5E13E85D" w14:textId="77777777" w:rsidR="009E1F7F" w:rsidRDefault="009E1F7F" w:rsidP="00547870">
      <w:pPr>
        <w:jc w:val="center"/>
        <w:rPr>
          <w:rFonts w:ascii="Times" w:hAnsi="Times" w:cs="Open Sans light"/>
          <w:color w:val="464646"/>
          <w:shd w:val="clear" w:color="auto" w:fill="FAFAFA"/>
        </w:rPr>
      </w:pPr>
    </w:p>
    <w:p w14:paraId="7855C1B9" w14:textId="77777777" w:rsidR="009E1F7F" w:rsidRDefault="009E1F7F" w:rsidP="009E1F7F">
      <w:pPr>
        <w:jc w:val="both"/>
      </w:pPr>
    </w:p>
    <w:p w14:paraId="6E691ABE" w14:textId="478299DE" w:rsidR="009E1F7F" w:rsidRDefault="009E1F7F" w:rsidP="009E1F7F">
      <w:pPr>
        <w:jc w:val="both"/>
      </w:pPr>
      <w:r>
        <w:t xml:space="preserve">« Depuis sa transformation entre janvier 2006 et décembre 2007, le Channel s’affirme comme un lieu de vie artistique avec librairie, café et restaurant. L’année est composée de rendez-vous électrique et réguliers qui couvrent tous les champs du spectacle vivant contemporain : arts du cirque et de la marionnette, théâtre, danse, concerts… Cette programmation est traversée de propositions littéraires et culinaires, fruits d’une réflexion partagée avec la librairie et le restaurant ». </w:t>
      </w:r>
    </w:p>
    <w:p w14:paraId="509A38D1" w14:textId="77777777" w:rsidR="009E1F7F" w:rsidRDefault="009E1F7F" w:rsidP="009E1F7F">
      <w:pPr>
        <w:jc w:val="both"/>
      </w:pPr>
    </w:p>
    <w:p w14:paraId="1E2F7F94" w14:textId="5133F065" w:rsidR="009E1F7F" w:rsidRDefault="009E1F7F" w:rsidP="009E1F7F">
      <w:pPr>
        <w:jc w:val="both"/>
      </w:pPr>
      <w:r>
        <w:t>Le Channel accueillera le stage Passeurs de danse 2019 et nous l’en remercions chaleureusement.</w:t>
      </w:r>
    </w:p>
    <w:p w14:paraId="154E7C6C" w14:textId="77777777" w:rsidR="009E1F7F" w:rsidRDefault="009E1F7F" w:rsidP="009E1F7F">
      <w:pPr>
        <w:jc w:val="both"/>
        <w:rPr>
          <w:rFonts w:ascii="Times" w:hAnsi="Times" w:cs="Open Sans light"/>
          <w:color w:val="464646"/>
          <w:shd w:val="clear" w:color="auto" w:fill="FAFAFA"/>
        </w:rPr>
      </w:pPr>
    </w:p>
    <w:p w14:paraId="453C74D3" w14:textId="77777777" w:rsidR="009E1F7F" w:rsidRDefault="009E1F7F" w:rsidP="00547870">
      <w:pPr>
        <w:jc w:val="center"/>
        <w:rPr>
          <w:rFonts w:ascii="Times" w:hAnsi="Times" w:cs="Open Sans light"/>
          <w:color w:val="464646"/>
          <w:shd w:val="clear" w:color="auto" w:fill="FAFAFA"/>
        </w:rPr>
      </w:pPr>
    </w:p>
    <w:p w14:paraId="791F6DC9" w14:textId="398883FE" w:rsidR="00BD0E37" w:rsidRPr="0085735B" w:rsidRDefault="00BD0E37" w:rsidP="009E1F7F">
      <w:r w:rsidRPr="0085735B">
        <w:rPr>
          <w:noProof/>
        </w:rPr>
        <w:drawing>
          <wp:inline distT="0" distB="0" distL="0" distR="0" wp14:anchorId="2DE9DCFC" wp14:editId="7FCF8496">
            <wp:extent cx="2532036" cy="1408176"/>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08-Lepassag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7656" cy="1450231"/>
                    </a:xfrm>
                    <a:prstGeom prst="rect">
                      <a:avLst/>
                    </a:prstGeom>
                  </pic:spPr>
                </pic:pic>
              </a:graphicData>
            </a:graphic>
          </wp:inline>
        </w:drawing>
      </w:r>
    </w:p>
    <w:p w14:paraId="45C3B90C" w14:textId="77777777" w:rsidR="00BD0E37" w:rsidRPr="0085735B" w:rsidRDefault="00BD0E37" w:rsidP="009E1F7F">
      <w:pPr>
        <w:jc w:val="right"/>
      </w:pPr>
      <w:r w:rsidRPr="0085735B">
        <w:rPr>
          <w:noProof/>
        </w:rPr>
        <w:drawing>
          <wp:inline distT="0" distB="0" distL="0" distR="0" wp14:anchorId="571E74EA" wp14:editId="467809C0">
            <wp:extent cx="2554135" cy="1700784"/>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8-Bistro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3462" cy="1786902"/>
                    </a:xfrm>
                    <a:prstGeom prst="rect">
                      <a:avLst/>
                    </a:prstGeom>
                  </pic:spPr>
                </pic:pic>
              </a:graphicData>
            </a:graphic>
          </wp:inline>
        </w:drawing>
      </w:r>
    </w:p>
    <w:p w14:paraId="009ED31C" w14:textId="77777777" w:rsidR="00BD0E37" w:rsidRPr="0085735B" w:rsidRDefault="00BD0E37" w:rsidP="00BD0E37">
      <w:pPr>
        <w:jc w:val="both"/>
      </w:pPr>
    </w:p>
    <w:p w14:paraId="6815932A" w14:textId="77777777" w:rsidR="00BD0E37" w:rsidRDefault="00BD0E37" w:rsidP="00BD0E37">
      <w:pPr>
        <w:jc w:val="both"/>
      </w:pPr>
    </w:p>
    <w:p w14:paraId="0F1A6763" w14:textId="77777777" w:rsidR="00D14E50" w:rsidRDefault="00D14E50" w:rsidP="00BD0E37">
      <w:pPr>
        <w:jc w:val="both"/>
      </w:pPr>
    </w:p>
    <w:p w14:paraId="02FD02AE" w14:textId="77777777" w:rsidR="00D14E50" w:rsidRPr="0085735B" w:rsidRDefault="00D14E50" w:rsidP="00BD0E37">
      <w:pPr>
        <w:jc w:val="both"/>
      </w:pPr>
    </w:p>
    <w:p w14:paraId="1EBBA2BB" w14:textId="77777777" w:rsidR="00BD0E37" w:rsidRPr="0085735B" w:rsidRDefault="00BD0E37" w:rsidP="00BD0E37">
      <w:pPr>
        <w:jc w:val="both"/>
      </w:pPr>
    </w:p>
    <w:p w14:paraId="1F5E912A" w14:textId="77777777" w:rsidR="00BD0E37" w:rsidRPr="00F71042" w:rsidRDefault="00BD0E37" w:rsidP="00F71042">
      <w:pPr>
        <w:jc w:val="center"/>
        <w:rPr>
          <w:b/>
          <w:color w:val="632423" w:themeColor="accent2" w:themeShade="80"/>
        </w:rPr>
      </w:pPr>
      <w:r w:rsidRPr="00F71042">
        <w:rPr>
          <w:b/>
          <w:color w:val="632423" w:themeColor="accent2" w:themeShade="80"/>
        </w:rPr>
        <w:t>SE RENDRE A CALAIS</w:t>
      </w:r>
    </w:p>
    <w:p w14:paraId="09F3B8B3" w14:textId="77777777" w:rsidR="00F71042" w:rsidRPr="00F71042" w:rsidRDefault="00F71042" w:rsidP="00BD0E37">
      <w:pPr>
        <w:widowControl w:val="0"/>
        <w:jc w:val="both"/>
        <w:rPr>
          <w:b/>
          <w:color w:val="800000"/>
        </w:rPr>
      </w:pPr>
    </w:p>
    <w:p w14:paraId="66016698" w14:textId="77777777" w:rsidR="00BD0E37" w:rsidRPr="00F71042" w:rsidRDefault="00BD0E37" w:rsidP="00BD0E37">
      <w:pPr>
        <w:widowControl w:val="0"/>
        <w:jc w:val="both"/>
        <w:rPr>
          <w:b/>
          <w:bCs/>
          <w:color w:val="800000"/>
        </w:rPr>
      </w:pPr>
      <w:r w:rsidRPr="00F71042">
        <w:rPr>
          <w:b/>
          <w:color w:val="800000"/>
        </w:rPr>
        <w:t xml:space="preserve">Depuis Paris </w:t>
      </w:r>
    </w:p>
    <w:p w14:paraId="5EC9BE91" w14:textId="77777777" w:rsidR="00BD0E37" w:rsidRPr="00F71042" w:rsidRDefault="00BD0E37" w:rsidP="00BD0E37">
      <w:pPr>
        <w:jc w:val="both"/>
        <w:rPr>
          <w:b/>
        </w:rPr>
      </w:pPr>
      <w:r w:rsidRPr="00F71042">
        <w:rPr>
          <w:b/>
        </w:rPr>
        <w:t>Par la route :</w:t>
      </w:r>
    </w:p>
    <w:p w14:paraId="7CA0A959" w14:textId="77777777" w:rsidR="00BD0E37" w:rsidRPr="00F71042" w:rsidRDefault="00BD0E37" w:rsidP="00BD0E37">
      <w:pPr>
        <w:jc w:val="both"/>
      </w:pPr>
      <w:r w:rsidRPr="00F71042">
        <w:t>Paris/Calais par l’A16 autoroute du bord de mer</w:t>
      </w:r>
      <w:r w:rsidR="00612182">
        <w:t xml:space="preserve"> </w:t>
      </w:r>
      <w:r w:rsidRPr="00F71042">
        <w:t>-</w:t>
      </w:r>
      <w:r w:rsidR="00612182">
        <w:t xml:space="preserve"> </w:t>
      </w:r>
      <w:r w:rsidRPr="00F71042">
        <w:t>3h13 mn</w:t>
      </w:r>
    </w:p>
    <w:p w14:paraId="3A8DB205" w14:textId="77777777" w:rsidR="00BD0E37" w:rsidRPr="00F71042" w:rsidRDefault="00BD0E37" w:rsidP="00BD0E37">
      <w:pPr>
        <w:jc w:val="both"/>
      </w:pPr>
      <w:r w:rsidRPr="00F71042">
        <w:t>Paris/Calais par Arras l’A26</w:t>
      </w:r>
      <w:r w:rsidR="00612182">
        <w:t xml:space="preserve"> </w:t>
      </w:r>
      <w:r w:rsidRPr="00F71042">
        <w:t>- 3h 20mn</w:t>
      </w:r>
    </w:p>
    <w:p w14:paraId="68F338DD" w14:textId="77777777" w:rsidR="00BD0E37" w:rsidRPr="00F71042" w:rsidRDefault="00BD0E37" w:rsidP="00BD0E37">
      <w:pPr>
        <w:jc w:val="both"/>
      </w:pPr>
      <w:r w:rsidRPr="00F71042">
        <w:t>Paris/Calais par Lille par l’A1 et l’A25</w:t>
      </w:r>
      <w:r w:rsidR="00612182">
        <w:t xml:space="preserve"> </w:t>
      </w:r>
      <w:r w:rsidRPr="00F71042">
        <w:t>-</w:t>
      </w:r>
      <w:r w:rsidR="00612182">
        <w:t xml:space="preserve"> </w:t>
      </w:r>
      <w:r w:rsidRPr="00F71042">
        <w:t>3h37.</w:t>
      </w:r>
    </w:p>
    <w:p w14:paraId="55D96853" w14:textId="77777777" w:rsidR="00BD0E37" w:rsidRPr="00F71042" w:rsidRDefault="00BD0E37" w:rsidP="00BD0E37">
      <w:pPr>
        <w:jc w:val="both"/>
      </w:pPr>
      <w:r w:rsidRPr="00F71042">
        <w:t xml:space="preserve">Lille/Calais par l’A25 </w:t>
      </w:r>
      <w:r w:rsidR="00612182">
        <w:t>-</w:t>
      </w:r>
      <w:r w:rsidRPr="00F71042">
        <w:t>1h10mn</w:t>
      </w:r>
    </w:p>
    <w:p w14:paraId="10842387" w14:textId="77777777" w:rsidR="00BD0E37" w:rsidRPr="00F71042" w:rsidRDefault="00BD0E37" w:rsidP="00BD0E37">
      <w:pPr>
        <w:jc w:val="both"/>
      </w:pPr>
    </w:p>
    <w:p w14:paraId="3853B0AF" w14:textId="77777777" w:rsidR="00BD0E37" w:rsidRPr="00F71042" w:rsidRDefault="00BD0E37" w:rsidP="00BD0E37">
      <w:pPr>
        <w:jc w:val="both"/>
        <w:rPr>
          <w:b/>
        </w:rPr>
      </w:pPr>
      <w:r w:rsidRPr="00F71042">
        <w:rPr>
          <w:b/>
        </w:rPr>
        <w:t>Par le train (horaires fréquents)</w:t>
      </w:r>
    </w:p>
    <w:p w14:paraId="7DADFDB7" w14:textId="77777777" w:rsidR="00BD0E37" w:rsidRPr="00F71042" w:rsidRDefault="00BD0E37" w:rsidP="00BD0E37">
      <w:pPr>
        <w:jc w:val="both"/>
      </w:pPr>
      <w:r w:rsidRPr="00F71042">
        <w:t>Paris</w:t>
      </w:r>
      <w:r w:rsidR="00482AD4">
        <w:t xml:space="preserve"> gare du Nord-Calais </w:t>
      </w:r>
      <w:proofErr w:type="spellStart"/>
      <w:proofErr w:type="gramStart"/>
      <w:r w:rsidR="00482AD4">
        <w:t>Frethun</w:t>
      </w:r>
      <w:proofErr w:type="spellEnd"/>
      <w:r w:rsidR="00482AD4">
        <w:t xml:space="preserve">  (</w:t>
      </w:r>
      <w:proofErr w:type="gramEnd"/>
      <w:r w:rsidRPr="00F71042">
        <w:t>1h3</w:t>
      </w:r>
      <w:r w:rsidR="00F71042">
        <w:t>0 avec navette pour la gare de C</w:t>
      </w:r>
      <w:r w:rsidRPr="00F71042">
        <w:t>alais centre).</w:t>
      </w:r>
    </w:p>
    <w:p w14:paraId="16EB5503" w14:textId="77777777" w:rsidR="00BD0E37" w:rsidRPr="00F71042" w:rsidRDefault="00BD0E37" w:rsidP="00BD0E37">
      <w:pPr>
        <w:jc w:val="both"/>
      </w:pPr>
      <w:r w:rsidRPr="00F71042">
        <w:t>Paris/Lille</w:t>
      </w:r>
      <w:r w:rsidR="00A429EC">
        <w:t xml:space="preserve"> Flandres ou Europe puis Lille/C</w:t>
      </w:r>
      <w:r w:rsidRPr="00F71042">
        <w:t>alais 2h30 ou en T</w:t>
      </w:r>
      <w:r w:rsidR="00482AD4">
        <w:t>ERGV selon les horaires (</w:t>
      </w:r>
      <w:r w:rsidR="00A429EC">
        <w:t>Lille-</w:t>
      </w:r>
      <w:r w:rsidRPr="00F71042">
        <w:t>Calais en TERGV</w:t>
      </w:r>
      <w:r w:rsidR="00482AD4">
        <w:t xml:space="preserve"> </w:t>
      </w:r>
      <w:r w:rsidRPr="00F71042">
        <w:t>28 mn en TER 1h</w:t>
      </w:r>
      <w:r w:rsidR="0085735B" w:rsidRPr="00F71042">
        <w:t>28</w:t>
      </w:r>
      <w:r w:rsidRPr="00F71042">
        <w:t>)</w:t>
      </w:r>
    </w:p>
    <w:p w14:paraId="5D290D8F" w14:textId="77777777" w:rsidR="00BD0E37" w:rsidRPr="00F71042" w:rsidRDefault="00BD0E37" w:rsidP="00BD0E37">
      <w:pPr>
        <w:jc w:val="both"/>
      </w:pPr>
    </w:p>
    <w:p w14:paraId="0AFA0D01" w14:textId="77777777" w:rsidR="00BD0E37" w:rsidRPr="007D1E3E" w:rsidRDefault="00BD0E37" w:rsidP="00BD0E37">
      <w:pPr>
        <w:jc w:val="both"/>
        <w:rPr>
          <w:i/>
        </w:rPr>
      </w:pPr>
      <w:r w:rsidRPr="007D1E3E">
        <w:rPr>
          <w:i/>
        </w:rPr>
        <w:t xml:space="preserve">Compte tenu </w:t>
      </w:r>
      <w:r w:rsidR="00CB6A6D" w:rsidRPr="007D1E3E">
        <w:rPr>
          <w:i/>
        </w:rPr>
        <w:t>de la rapidité des transports (</w:t>
      </w:r>
      <w:r w:rsidRPr="007D1E3E">
        <w:rPr>
          <w:i/>
        </w:rPr>
        <w:t>TGV) pour s</w:t>
      </w:r>
      <w:r w:rsidR="00CB6A6D" w:rsidRPr="007D1E3E">
        <w:rPr>
          <w:i/>
        </w:rPr>
        <w:t>e rendre sur Lille à partir de B</w:t>
      </w:r>
      <w:r w:rsidRPr="007D1E3E">
        <w:rPr>
          <w:i/>
        </w:rPr>
        <w:t xml:space="preserve">ordeaux, Marseille, Rennes, Strasbourg… l’avion n’est pas une option intéressante. </w:t>
      </w:r>
    </w:p>
    <w:p w14:paraId="35D1A1FA" w14:textId="77777777" w:rsidR="00954748" w:rsidRDefault="00954748" w:rsidP="00BD0E37">
      <w:pPr>
        <w:jc w:val="both"/>
      </w:pPr>
    </w:p>
    <w:p w14:paraId="463FB9A7" w14:textId="77777777" w:rsidR="00BD0E37" w:rsidRPr="00F71042" w:rsidRDefault="00BD0E37" w:rsidP="00BD0E37">
      <w:pPr>
        <w:jc w:val="both"/>
      </w:pPr>
      <w:r w:rsidRPr="00F71042">
        <w:t>Pour ceux qui le souhaitent :</w:t>
      </w:r>
    </w:p>
    <w:p w14:paraId="15C22099" w14:textId="77777777" w:rsidR="00BD0E37" w:rsidRPr="00F71042" w:rsidRDefault="00954748" w:rsidP="00BD0E37">
      <w:pPr>
        <w:widowControl w:val="0"/>
      </w:pPr>
      <w:r>
        <w:rPr>
          <w:b/>
          <w:color w:val="800000"/>
        </w:rPr>
        <w:t>Depuis l’aéroport de L</w:t>
      </w:r>
      <w:r w:rsidR="003459CE">
        <w:rPr>
          <w:b/>
          <w:color w:val="800000"/>
        </w:rPr>
        <w:t xml:space="preserve">ille </w:t>
      </w:r>
      <w:r w:rsidR="00BD0E37" w:rsidRPr="00F71042">
        <w:rPr>
          <w:b/>
          <w:color w:val="800000"/>
        </w:rPr>
        <w:t xml:space="preserve">pour se rendre à Calais : </w:t>
      </w:r>
    </w:p>
    <w:p w14:paraId="53695AC2" w14:textId="77777777" w:rsidR="00BD0E37" w:rsidRPr="00F71042" w:rsidRDefault="00BD0E37" w:rsidP="00BD0E37">
      <w:pPr>
        <w:widowControl w:val="0"/>
        <w:jc w:val="both"/>
      </w:pPr>
      <w:r w:rsidRPr="00F71042">
        <w:t xml:space="preserve">Se rendre à la gare Lille Flandres par la navette.  </w:t>
      </w:r>
      <w:hyperlink r:id="rId13" w:history="1">
        <w:r w:rsidRPr="00F71042">
          <w:rPr>
            <w:rStyle w:val="Lienhypertexte"/>
          </w:rPr>
          <w:t>https://www.lille.aeroport.fr/acceder-a-l-aeroport/navette/</w:t>
        </w:r>
      </w:hyperlink>
      <w:r w:rsidRPr="00F71042">
        <w:t xml:space="preserve">  qui vous dépose juste à côté de la gare Lille Flandres et Lille Europe</w:t>
      </w:r>
    </w:p>
    <w:p w14:paraId="0BCBA1C4" w14:textId="77777777" w:rsidR="00BD0E37" w:rsidRPr="00F71042" w:rsidRDefault="00BD0E37" w:rsidP="00BD0E37">
      <w:pPr>
        <w:widowControl w:val="0"/>
        <w:jc w:val="both"/>
      </w:pPr>
      <w:r w:rsidRPr="00F71042">
        <w:t>Lille/Calais par le train</w:t>
      </w:r>
      <w:r w:rsidR="0085735B" w:rsidRPr="00F71042">
        <w:t xml:space="preserve"> TER ou TERGV selon votre horaire d’arrivée.</w:t>
      </w:r>
    </w:p>
    <w:p w14:paraId="1E099527" w14:textId="77777777" w:rsidR="0085735B" w:rsidRPr="00F71042" w:rsidRDefault="0085735B" w:rsidP="00BD0E37">
      <w:pPr>
        <w:widowControl w:val="0"/>
        <w:jc w:val="both"/>
      </w:pPr>
    </w:p>
    <w:p w14:paraId="70ABAE70" w14:textId="77777777" w:rsidR="0085735B" w:rsidRPr="00F71042" w:rsidRDefault="0085735B" w:rsidP="0085735B">
      <w:pPr>
        <w:widowControl w:val="0"/>
        <w:jc w:val="both"/>
        <w:rPr>
          <w:b/>
          <w:color w:val="800000"/>
        </w:rPr>
      </w:pPr>
      <w:r w:rsidRPr="00F71042">
        <w:rPr>
          <w:b/>
          <w:color w:val="800000"/>
        </w:rPr>
        <w:t xml:space="preserve">Depuis la gare SNCF CALAIS CENTRE pour se rendre au Channel : </w:t>
      </w:r>
    </w:p>
    <w:p w14:paraId="05500483" w14:textId="77777777" w:rsidR="0085735B" w:rsidRPr="00F71042" w:rsidRDefault="00855EEF" w:rsidP="0085735B">
      <w:pPr>
        <w:widowControl w:val="0"/>
        <w:spacing w:after="240" w:line="340" w:lineRule="atLeast"/>
        <w:rPr>
          <w:b/>
          <w:color w:val="800000"/>
          <w:u w:val="single"/>
        </w:rPr>
      </w:pPr>
      <w:r>
        <w:t>15 minutes à pied</w:t>
      </w:r>
      <w:r w:rsidR="0085735B" w:rsidRPr="00F71042">
        <w:t xml:space="preserve"> de la gare.</w:t>
      </w:r>
    </w:p>
    <w:p w14:paraId="69C9D8F3" w14:textId="77777777" w:rsidR="0085735B" w:rsidRPr="00F71042" w:rsidRDefault="0085735B" w:rsidP="00BD0E37">
      <w:pPr>
        <w:widowControl w:val="0"/>
        <w:jc w:val="both"/>
      </w:pPr>
    </w:p>
    <w:p w14:paraId="7F94C76D" w14:textId="77777777" w:rsidR="00BD0E37" w:rsidRPr="0085735B" w:rsidRDefault="00BD0E37" w:rsidP="00B740E3">
      <w:pPr>
        <w:jc w:val="center"/>
      </w:pPr>
      <w:r w:rsidRPr="0085735B">
        <w:rPr>
          <w:noProof/>
        </w:rPr>
        <w:drawing>
          <wp:inline distT="0" distB="0" distL="0" distR="0" wp14:anchorId="061AF54D" wp14:editId="534149B0">
            <wp:extent cx="3399503" cy="3239389"/>
            <wp:effectExtent l="0" t="0" r="4445" b="1206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2657" cy="3261453"/>
                    </a:xfrm>
                    <a:prstGeom prst="rect">
                      <a:avLst/>
                    </a:prstGeom>
                  </pic:spPr>
                </pic:pic>
              </a:graphicData>
            </a:graphic>
          </wp:inline>
        </w:drawing>
      </w:r>
    </w:p>
    <w:p w14:paraId="09B3A90C" w14:textId="77777777" w:rsidR="00BD0E37" w:rsidRPr="0085735B" w:rsidRDefault="00BD0E37" w:rsidP="00BD0E37">
      <w:pPr>
        <w:jc w:val="both"/>
      </w:pPr>
    </w:p>
    <w:p w14:paraId="4C68DBFE" w14:textId="77777777" w:rsidR="0085735B" w:rsidRDefault="0085735B" w:rsidP="00BD0E37">
      <w:pPr>
        <w:jc w:val="both"/>
        <w:rPr>
          <w:b/>
          <w:color w:val="C00000"/>
        </w:rPr>
      </w:pPr>
    </w:p>
    <w:p w14:paraId="6DCC86AC" w14:textId="77777777" w:rsidR="00DA228F" w:rsidRDefault="00DA228F" w:rsidP="00BD0E37">
      <w:pPr>
        <w:jc w:val="both"/>
        <w:rPr>
          <w:b/>
          <w:color w:val="C00000"/>
        </w:rPr>
      </w:pPr>
    </w:p>
    <w:p w14:paraId="3F5C8C27" w14:textId="77777777" w:rsidR="00D14E50" w:rsidRDefault="00D14E50" w:rsidP="00BD0E37">
      <w:pPr>
        <w:jc w:val="both"/>
        <w:rPr>
          <w:b/>
          <w:color w:val="C00000"/>
        </w:rPr>
      </w:pPr>
    </w:p>
    <w:p w14:paraId="5A5767CC" w14:textId="77777777" w:rsidR="00DA228F" w:rsidRPr="0085735B" w:rsidRDefault="00DA228F" w:rsidP="00BD0E37">
      <w:pPr>
        <w:jc w:val="both"/>
        <w:rPr>
          <w:b/>
          <w:color w:val="C00000"/>
        </w:rPr>
      </w:pPr>
    </w:p>
    <w:p w14:paraId="6635EBED" w14:textId="77777777" w:rsidR="00BD0E37" w:rsidRDefault="00B92A79" w:rsidP="00F64E92">
      <w:pPr>
        <w:jc w:val="center"/>
        <w:rPr>
          <w:b/>
          <w:color w:val="C00000"/>
        </w:rPr>
      </w:pPr>
      <w:r w:rsidRPr="0085735B">
        <w:rPr>
          <w:b/>
          <w:color w:val="C00000"/>
        </w:rPr>
        <w:t>HÉBERGEMENT</w:t>
      </w:r>
      <w:r>
        <w:rPr>
          <w:b/>
          <w:color w:val="C00000"/>
        </w:rPr>
        <w:t>S POSSIBLES</w:t>
      </w:r>
    </w:p>
    <w:p w14:paraId="3DA8D5BD" w14:textId="77777777" w:rsidR="00F64E92" w:rsidRPr="0085735B" w:rsidRDefault="00F64E92" w:rsidP="00F64E92">
      <w:pPr>
        <w:jc w:val="center"/>
        <w:rPr>
          <w:b/>
          <w:color w:val="C00000"/>
        </w:rPr>
      </w:pPr>
    </w:p>
    <w:p w14:paraId="111C8A0E" w14:textId="0552E8E7" w:rsidR="00BD0E37" w:rsidRPr="002A1ACC" w:rsidRDefault="00A33531" w:rsidP="00BD0E37">
      <w:pPr>
        <w:jc w:val="both"/>
      </w:pPr>
      <w:r w:rsidRPr="002A1ACC">
        <w:t>Parmi l</w:t>
      </w:r>
      <w:r w:rsidR="00BD0E37" w:rsidRPr="002A1ACC">
        <w:t>es hôtels de Calais, ont retenu notre attention :</w:t>
      </w:r>
    </w:p>
    <w:p w14:paraId="0EE8FF20" w14:textId="77777777" w:rsidR="00BD0E37" w:rsidRPr="002A1ACC" w:rsidRDefault="00BD0E37" w:rsidP="00BD0E37">
      <w:r w:rsidRPr="002A1ACC">
        <w:t>Le p</w:t>
      </w:r>
      <w:r w:rsidR="00F64E92" w:rsidRPr="002A1ACC">
        <w:t xml:space="preserve">lus près du Channel, à </w:t>
      </w:r>
      <w:r w:rsidRPr="002A1ACC">
        <w:t>200</w:t>
      </w:r>
      <w:r w:rsidR="00F64E92" w:rsidRPr="002A1ACC">
        <w:t xml:space="preserve"> m</w:t>
      </w:r>
      <w:r w:rsidRPr="002A1ACC">
        <w:t> : « Le cottage » 648 rue de Tunis Calais. Tel : 03 21 96 06 06 -</w:t>
      </w:r>
      <w:r w:rsidR="00F64E92" w:rsidRPr="002A1ACC">
        <w:t xml:space="preserve"> 68€</w:t>
      </w:r>
      <w:r w:rsidRPr="002A1ACC">
        <w:t xml:space="preserve">. </w:t>
      </w:r>
      <w:hyperlink r:id="rId15" w:history="1">
        <w:r w:rsidRPr="002A1ACC">
          <w:rPr>
            <w:rStyle w:val="Lienhypertexte"/>
          </w:rPr>
          <w:t>cottagehotel@orange.fr</w:t>
        </w:r>
      </w:hyperlink>
      <w:r w:rsidRPr="002A1ACC">
        <w:t xml:space="preserve"> </w:t>
      </w:r>
    </w:p>
    <w:p w14:paraId="1B901F68" w14:textId="77777777" w:rsidR="00F64E92" w:rsidRPr="002A1ACC" w:rsidRDefault="00F64E92" w:rsidP="00BD0E37"/>
    <w:p w14:paraId="031195C7" w14:textId="77777777" w:rsidR="00BD0E37" w:rsidRPr="002A1ACC" w:rsidRDefault="00BD0E37" w:rsidP="00BD0E37">
      <w:pPr>
        <w:rPr>
          <w:rStyle w:val="Lienhypertexte"/>
        </w:rPr>
      </w:pPr>
      <w:r w:rsidRPr="002A1ACC">
        <w:t>Le plus classique : « Ibis Style Calais Centr</w:t>
      </w:r>
      <w:r w:rsidR="008D1282" w:rsidRPr="002A1ACC">
        <w:t>e » 46 rue Royale Calais. Tel :</w:t>
      </w:r>
      <w:r w:rsidRPr="002A1ACC">
        <w:t xml:space="preserve"> 03 21 97 45 00 69€.</w:t>
      </w:r>
      <w:hyperlink r:id="rId16" w:history="1">
        <w:r w:rsidRPr="002A1ACC">
          <w:rPr>
            <w:rStyle w:val="Lienhypertexte"/>
          </w:rPr>
          <w:t>h7209@accor.com</w:t>
        </w:r>
      </w:hyperlink>
    </w:p>
    <w:p w14:paraId="54ABA139" w14:textId="77777777" w:rsidR="00F64E92" w:rsidRPr="002A1ACC" w:rsidRDefault="00F64E92" w:rsidP="00BD0E37">
      <w:pPr>
        <w:rPr>
          <w:color w:val="0563C1"/>
          <w:u w:val="single"/>
        </w:rPr>
      </w:pPr>
    </w:p>
    <w:p w14:paraId="5754EECF" w14:textId="77777777" w:rsidR="00BD0E37" w:rsidRPr="002A1ACC" w:rsidRDefault="00BD0E37" w:rsidP="00BD0E37">
      <w:pPr>
        <w:jc w:val="both"/>
      </w:pPr>
      <w:r w:rsidRPr="002A1ACC">
        <w:t>Le moins cher : Centre européen de séjour, auberge de jeunesse rue du maréchal Dela</w:t>
      </w:r>
      <w:r w:rsidR="00F64E92" w:rsidRPr="002A1ACC">
        <w:t xml:space="preserve">ttre de Tassigny Calais. Tel : </w:t>
      </w:r>
      <w:r w:rsidRPr="002A1ACC">
        <w:t xml:space="preserve">03 21 34 70 20- 32€ </w:t>
      </w:r>
      <w:hyperlink r:id="rId17" w:history="1">
        <w:r w:rsidRPr="002A1ACC">
          <w:rPr>
            <w:rStyle w:val="Lienhypertexte"/>
          </w:rPr>
          <w:t>http://www.auberge-jeunesse-calais.com/fr/</w:t>
        </w:r>
      </w:hyperlink>
      <w:r w:rsidRPr="002A1ACC">
        <w:t xml:space="preserve"> </w:t>
      </w:r>
    </w:p>
    <w:p w14:paraId="705A69A4" w14:textId="77777777" w:rsidR="00F64E92" w:rsidRPr="002A1ACC" w:rsidRDefault="00F64E92" w:rsidP="00BD0E37">
      <w:pPr>
        <w:jc w:val="both"/>
      </w:pPr>
    </w:p>
    <w:p w14:paraId="5793AEBD" w14:textId="77777777" w:rsidR="00BD0E37" w:rsidRPr="002A1ACC" w:rsidRDefault="00F64E92" w:rsidP="00BD0E37">
      <w:pPr>
        <w:jc w:val="both"/>
        <w:rPr>
          <w:color w:val="0563C1"/>
          <w:u w:val="single"/>
        </w:rPr>
      </w:pPr>
      <w:r w:rsidRPr="002A1ACC">
        <w:t>« L</w:t>
      </w:r>
      <w:r w:rsidR="00BD0E37" w:rsidRPr="002A1ACC">
        <w:t xml:space="preserve">e métropole hôtel » 45 quai du Rhin Calais. A côté de la gare. 67€ </w:t>
      </w:r>
      <w:r w:rsidR="00BD0E37" w:rsidRPr="002A1ACC">
        <w:rPr>
          <w:color w:val="0563C1"/>
          <w:u w:val="single"/>
        </w:rPr>
        <w:t xml:space="preserve"> </w:t>
      </w:r>
      <w:hyperlink r:id="rId18" w:history="1">
        <w:r w:rsidR="00BD0E37" w:rsidRPr="002A1ACC">
          <w:rPr>
            <w:color w:val="0563C1"/>
            <w:u w:val="single"/>
          </w:rPr>
          <w:t>metropol@metropolhotel.com</w:t>
        </w:r>
      </w:hyperlink>
    </w:p>
    <w:p w14:paraId="57A373BB" w14:textId="77777777" w:rsidR="00BD0E37" w:rsidRPr="002A1ACC" w:rsidRDefault="00BD0E37" w:rsidP="00BD0E37">
      <w:pPr>
        <w:jc w:val="both"/>
        <w:rPr>
          <w:color w:val="000000" w:themeColor="text1"/>
        </w:rPr>
      </w:pPr>
      <w:r w:rsidRPr="002A1ACC">
        <w:rPr>
          <w:color w:val="000000" w:themeColor="text1"/>
        </w:rPr>
        <w:t>En passant par les site</w:t>
      </w:r>
      <w:r w:rsidR="00F64E92" w:rsidRPr="002A1ACC">
        <w:rPr>
          <w:color w:val="000000" w:themeColor="text1"/>
        </w:rPr>
        <w:t>s</w:t>
      </w:r>
      <w:r w:rsidRPr="002A1ACC">
        <w:rPr>
          <w:color w:val="000000" w:themeColor="text1"/>
        </w:rPr>
        <w:t xml:space="preserve"> de réservation les prix sont moindres</w:t>
      </w:r>
    </w:p>
    <w:p w14:paraId="349BBC6E" w14:textId="77777777" w:rsidR="00BD0E37" w:rsidRPr="002A1ACC" w:rsidRDefault="00BD0E37" w:rsidP="00BD0E37">
      <w:pPr>
        <w:jc w:val="both"/>
      </w:pPr>
    </w:p>
    <w:p w14:paraId="5598863A" w14:textId="77777777" w:rsidR="00BD0E37" w:rsidRPr="002A1ACC" w:rsidRDefault="004773BB" w:rsidP="00BD0E37">
      <w:pPr>
        <w:jc w:val="both"/>
      </w:pPr>
      <w:r w:rsidRPr="002A1ACC">
        <w:t>CHAMBRE</w:t>
      </w:r>
      <w:r w:rsidR="00BD0E37" w:rsidRPr="002A1ACC">
        <w:t>S D’</w:t>
      </w:r>
      <w:r w:rsidRPr="002A1ACC">
        <w:t>HÔTES</w:t>
      </w:r>
      <w:r w:rsidR="00BD0E37" w:rsidRPr="002A1ACC">
        <w:t>, GITES</w:t>
      </w:r>
    </w:p>
    <w:p w14:paraId="576236BC" w14:textId="77777777" w:rsidR="00F64E92" w:rsidRPr="002A1ACC" w:rsidRDefault="00F64E92" w:rsidP="00BD0E37">
      <w:pPr>
        <w:jc w:val="both"/>
      </w:pPr>
    </w:p>
    <w:p w14:paraId="6DDAB810" w14:textId="77777777" w:rsidR="00BD0E37" w:rsidRPr="002A1ACC" w:rsidRDefault="00F64E92" w:rsidP="00BD0E37">
      <w:pPr>
        <w:jc w:val="both"/>
        <w:rPr>
          <w:color w:val="0563C1"/>
          <w:u w:val="single"/>
        </w:rPr>
      </w:pPr>
      <w:r w:rsidRPr="002A1ACC">
        <w:t>« Le cercle des Malines, 12 rue des M</w:t>
      </w:r>
      <w:r w:rsidR="00BD0E37" w:rsidRPr="002A1ACC">
        <w:t xml:space="preserve">alines, Calais 03 21 96 80 65 </w:t>
      </w:r>
      <w:hyperlink r:id="rId19" w:history="1">
        <w:r w:rsidR="00BD0E37" w:rsidRPr="002A1ACC">
          <w:rPr>
            <w:color w:val="0563C1"/>
            <w:u w:val="single"/>
          </w:rPr>
          <w:t>resa@lecercledemalines.com</w:t>
        </w:r>
      </w:hyperlink>
    </w:p>
    <w:p w14:paraId="7AD441FC" w14:textId="77777777" w:rsidR="00BD0E37" w:rsidRPr="002A1ACC" w:rsidRDefault="00F64E92" w:rsidP="00BD0E37">
      <w:pPr>
        <w:jc w:val="both"/>
        <w:rPr>
          <w:color w:val="0563C1"/>
          <w:u w:val="single"/>
        </w:rPr>
      </w:pPr>
      <w:proofErr w:type="gramStart"/>
      <w:r w:rsidRPr="002A1ACC">
        <w:t>«  La</w:t>
      </w:r>
      <w:proofErr w:type="gramEnd"/>
      <w:r w:rsidRPr="002A1ACC">
        <w:t xml:space="preserve"> clé d’opale », 154 boulevard L</w:t>
      </w:r>
      <w:r w:rsidR="00BD0E37" w:rsidRPr="002A1ACC">
        <w:t xml:space="preserve">afayette, Calais 03 21 00 19 79 </w:t>
      </w:r>
      <w:hyperlink r:id="rId20" w:history="1">
        <w:r w:rsidR="00BD0E37" w:rsidRPr="002A1ACC">
          <w:rPr>
            <w:color w:val="0563C1"/>
            <w:u w:val="single"/>
          </w:rPr>
          <w:t>contact@lacledopale.com</w:t>
        </w:r>
      </w:hyperlink>
    </w:p>
    <w:p w14:paraId="3BF44A45" w14:textId="77777777" w:rsidR="00F64E92" w:rsidRPr="002A1ACC" w:rsidRDefault="00BD0E37" w:rsidP="00BD0E37">
      <w:pPr>
        <w:jc w:val="both"/>
      </w:pPr>
      <w:r w:rsidRPr="002A1ACC">
        <w:t>« Chambres d’hôtes du parc » 101 rue du 11 novembre Calais 06 07 03 63 81</w:t>
      </w:r>
    </w:p>
    <w:p w14:paraId="25D21E4C" w14:textId="77777777" w:rsidR="00BD0E37" w:rsidRPr="002A1ACC" w:rsidRDefault="00BD0E37" w:rsidP="00BD0E37">
      <w:pPr>
        <w:jc w:val="both"/>
        <w:rPr>
          <w:color w:val="0563C1"/>
          <w:u w:val="single"/>
        </w:rPr>
      </w:pPr>
      <w:r w:rsidRPr="002A1ACC">
        <w:t xml:space="preserve"> </w:t>
      </w:r>
      <w:hyperlink r:id="rId21" w:history="1">
        <w:r w:rsidRPr="002A1ACC">
          <w:rPr>
            <w:color w:val="0563C1"/>
            <w:u w:val="single"/>
          </w:rPr>
          <w:t>marquemicheline@yahoo.fr</w:t>
        </w:r>
      </w:hyperlink>
    </w:p>
    <w:p w14:paraId="08E10C4D" w14:textId="77777777" w:rsidR="00BD0E37" w:rsidRPr="00F64E92" w:rsidRDefault="00BD0E37" w:rsidP="00BD0E37">
      <w:pPr>
        <w:jc w:val="both"/>
        <w:rPr>
          <w:color w:val="0563C1"/>
          <w:u w:val="single"/>
        </w:rPr>
      </w:pPr>
      <w:r w:rsidRPr="002A1ACC">
        <w:t xml:space="preserve">« Nuit D’ailleurs » 54 rue </w:t>
      </w:r>
      <w:proofErr w:type="spellStart"/>
      <w:r w:rsidRPr="002A1ACC">
        <w:t>Berthois</w:t>
      </w:r>
      <w:proofErr w:type="spellEnd"/>
      <w:r w:rsidRPr="002A1ACC">
        <w:t xml:space="preserve"> Calais 03 21 97 65 20/06 63 53 05 48 </w:t>
      </w:r>
      <w:hyperlink r:id="rId22" w:history="1">
        <w:r w:rsidRPr="002A1ACC">
          <w:rPr>
            <w:color w:val="0563C1"/>
            <w:u w:val="single"/>
          </w:rPr>
          <w:t>contact@nuitdailleurs.com</w:t>
        </w:r>
      </w:hyperlink>
    </w:p>
    <w:p w14:paraId="3CA18C69" w14:textId="77777777" w:rsidR="00BD0E37" w:rsidRPr="0085735B" w:rsidRDefault="00BD0E37" w:rsidP="00BD0E37">
      <w:pPr>
        <w:jc w:val="both"/>
      </w:pPr>
    </w:p>
    <w:p w14:paraId="1C9478F4" w14:textId="77777777" w:rsidR="00BD0E37" w:rsidRPr="0085735B" w:rsidRDefault="00BD0E37" w:rsidP="00BD0E37">
      <w:pPr>
        <w:jc w:val="both"/>
      </w:pPr>
    </w:p>
    <w:p w14:paraId="06F0F632" w14:textId="77777777" w:rsidR="00BD0E37" w:rsidRPr="0085735B" w:rsidRDefault="00BD0E37" w:rsidP="00BD0E37">
      <w:pPr>
        <w:jc w:val="both"/>
      </w:pPr>
    </w:p>
    <w:p w14:paraId="65218F90" w14:textId="77777777" w:rsidR="00BD0E37" w:rsidRPr="0085735B" w:rsidRDefault="00BD0E37" w:rsidP="00BD0E37">
      <w:pPr>
        <w:jc w:val="both"/>
      </w:pPr>
    </w:p>
    <w:p w14:paraId="538D7861" w14:textId="77777777" w:rsidR="00BD0E37" w:rsidRPr="0085735B" w:rsidRDefault="00BD0E37" w:rsidP="00BD0E37">
      <w:pPr>
        <w:jc w:val="both"/>
      </w:pPr>
    </w:p>
    <w:p w14:paraId="754FFEBF" w14:textId="77777777" w:rsidR="001A4713" w:rsidRPr="0085735B" w:rsidRDefault="001A4713">
      <w:pPr>
        <w:widowControl w:val="0"/>
        <w:spacing w:line="340" w:lineRule="atLeast"/>
        <w:jc w:val="both"/>
        <w:rPr>
          <w:rFonts w:ascii="Times" w:hAnsi="Times" w:cs="Cambria"/>
        </w:rPr>
      </w:pPr>
    </w:p>
    <w:p w14:paraId="18ECD99A" w14:textId="77777777" w:rsidR="001A4713" w:rsidRPr="0085735B" w:rsidRDefault="001A4713">
      <w:pPr>
        <w:widowControl w:val="0"/>
        <w:rPr>
          <w:rFonts w:ascii="Times" w:hAnsi="Times" w:cs="Times"/>
          <w:b/>
          <w:color w:val="800000"/>
        </w:rPr>
      </w:pPr>
    </w:p>
    <w:p w14:paraId="5164B84B" w14:textId="77777777" w:rsidR="001A4713" w:rsidRPr="0085735B" w:rsidRDefault="001A4713">
      <w:pPr>
        <w:widowControl w:val="0"/>
        <w:jc w:val="both"/>
        <w:rPr>
          <w:rFonts w:ascii="Times" w:hAnsi="Times"/>
          <w:b/>
          <w:bCs/>
          <w:color w:val="800000"/>
        </w:rPr>
      </w:pPr>
    </w:p>
    <w:p w14:paraId="1FFEFCCD" w14:textId="77777777" w:rsidR="00C1250C" w:rsidRPr="0085735B" w:rsidRDefault="00C1250C">
      <w:pPr>
        <w:widowControl w:val="0"/>
        <w:jc w:val="both"/>
        <w:rPr>
          <w:rFonts w:ascii="Times" w:hAnsi="Times" w:cs="Times"/>
          <w:b/>
          <w:color w:val="800000"/>
        </w:rPr>
      </w:pPr>
    </w:p>
    <w:p w14:paraId="1434F900" w14:textId="77777777" w:rsidR="00996016" w:rsidRPr="0085735B" w:rsidRDefault="00996016">
      <w:pPr>
        <w:widowControl w:val="0"/>
        <w:jc w:val="both"/>
        <w:rPr>
          <w:rFonts w:ascii="Times" w:hAnsi="Times" w:cs="Times"/>
          <w:b/>
          <w:color w:val="800000"/>
        </w:rPr>
      </w:pPr>
    </w:p>
    <w:p w14:paraId="4F413523" w14:textId="77777777" w:rsidR="007923F1" w:rsidRPr="0085735B" w:rsidRDefault="007923F1">
      <w:pPr>
        <w:widowControl w:val="0"/>
        <w:rPr>
          <w:rStyle w:val="LienInternet"/>
        </w:rPr>
      </w:pPr>
    </w:p>
    <w:p w14:paraId="13A06C24" w14:textId="77777777" w:rsidR="001A4713" w:rsidRPr="0085735B" w:rsidRDefault="001A4713">
      <w:pPr>
        <w:widowControl w:val="0"/>
        <w:spacing w:after="240" w:line="340" w:lineRule="atLeast"/>
        <w:rPr>
          <w:rFonts w:ascii="Times" w:hAnsi="Times" w:cs="Times"/>
        </w:rPr>
      </w:pPr>
    </w:p>
    <w:p w14:paraId="0C614E30" w14:textId="77777777" w:rsidR="001A4713" w:rsidRPr="0085735B" w:rsidRDefault="001A4713">
      <w:pPr>
        <w:widowControl w:val="0"/>
        <w:spacing w:after="240" w:line="340" w:lineRule="atLeast"/>
        <w:ind w:right="426"/>
      </w:pPr>
    </w:p>
    <w:p w14:paraId="0C014841" w14:textId="77777777" w:rsidR="0085735B" w:rsidRPr="0085735B" w:rsidRDefault="0085735B">
      <w:pPr>
        <w:widowControl w:val="0"/>
        <w:spacing w:after="240" w:line="340" w:lineRule="atLeast"/>
        <w:ind w:right="426"/>
      </w:pPr>
    </w:p>
    <w:sectPr w:rsidR="0085735B" w:rsidRPr="0085735B" w:rsidSect="00715702">
      <w:footerReference w:type="even" r:id="rId23"/>
      <w:footerReference w:type="default" r:id="rId24"/>
      <w:pgSz w:w="12240" w:h="15840"/>
      <w:pgMar w:top="568" w:right="758" w:bottom="851" w:left="1417" w:header="0" w:footer="720"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37C73" w14:textId="77777777" w:rsidR="00F05EDA" w:rsidRDefault="00F05EDA">
      <w:r>
        <w:separator/>
      </w:r>
    </w:p>
  </w:endnote>
  <w:endnote w:type="continuationSeparator" w:id="0">
    <w:p w14:paraId="0B9E886F" w14:textId="77777777" w:rsidR="00F05EDA" w:rsidRDefault="00F05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1"/>
    <w:family w:val="swiss"/>
    <w:pitch w:val="variable"/>
  </w:font>
  <w:font w:name="Droid Sans Fallback">
    <w:panose1 w:val="020B0604020202020204"/>
    <w:charset w:val="00"/>
    <w:family w:val="roman"/>
    <w:notTrueType/>
    <w:pitch w:val="default"/>
  </w:font>
  <w:font w:name="FreeSans">
    <w:altName w:val="Cambria"/>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Times Roman">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Utsaah">
    <w:altName w:val="Arial"/>
    <w:panose1 w:val="020B0604020202020204"/>
    <w:charset w:val="00"/>
    <w:family w:val="swiss"/>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light">
    <w:altName w:val="Calibri"/>
    <w:panose1 w:val="020B0604020202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588349073"/>
      <w:docPartObj>
        <w:docPartGallery w:val="Page Numbers (Bottom of Page)"/>
        <w:docPartUnique/>
      </w:docPartObj>
    </w:sdtPr>
    <w:sdtEndPr>
      <w:rPr>
        <w:rStyle w:val="Numrodepage"/>
      </w:rPr>
    </w:sdtEndPr>
    <w:sdtContent>
      <w:p w14:paraId="234F542F" w14:textId="77777777" w:rsidR="008A342C" w:rsidRDefault="00715702" w:rsidP="00AE4F2B">
        <w:pPr>
          <w:pStyle w:val="Pieddepage"/>
          <w:framePr w:wrap="none" w:vAnchor="text" w:hAnchor="margin" w:xAlign="right" w:y="1"/>
          <w:rPr>
            <w:rStyle w:val="Numrodepage"/>
          </w:rPr>
        </w:pPr>
        <w:r>
          <w:rPr>
            <w:rStyle w:val="Numrodepage"/>
          </w:rPr>
          <w:fldChar w:fldCharType="begin"/>
        </w:r>
        <w:r w:rsidR="008A342C">
          <w:rPr>
            <w:rStyle w:val="Numrodepage"/>
          </w:rPr>
          <w:instrText xml:space="preserve"> PAGE </w:instrText>
        </w:r>
        <w:r>
          <w:rPr>
            <w:rStyle w:val="Numrodepage"/>
          </w:rPr>
          <w:fldChar w:fldCharType="end"/>
        </w:r>
      </w:p>
    </w:sdtContent>
  </w:sdt>
  <w:p w14:paraId="355D47DF" w14:textId="77777777" w:rsidR="008A342C" w:rsidRDefault="008A342C" w:rsidP="008A342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694235451"/>
      <w:docPartObj>
        <w:docPartGallery w:val="Page Numbers (Bottom of Page)"/>
        <w:docPartUnique/>
      </w:docPartObj>
    </w:sdtPr>
    <w:sdtEndPr>
      <w:rPr>
        <w:rStyle w:val="Numrodepage"/>
      </w:rPr>
    </w:sdtEndPr>
    <w:sdtContent>
      <w:p w14:paraId="13EA44D2" w14:textId="77777777" w:rsidR="008A342C" w:rsidRDefault="00715702" w:rsidP="00AE4F2B">
        <w:pPr>
          <w:pStyle w:val="Pieddepage"/>
          <w:framePr w:wrap="none" w:vAnchor="text" w:hAnchor="margin" w:xAlign="right" w:y="1"/>
          <w:rPr>
            <w:rStyle w:val="Numrodepage"/>
          </w:rPr>
        </w:pPr>
        <w:r>
          <w:rPr>
            <w:rStyle w:val="Numrodepage"/>
          </w:rPr>
          <w:fldChar w:fldCharType="begin"/>
        </w:r>
        <w:r w:rsidR="008A342C">
          <w:rPr>
            <w:rStyle w:val="Numrodepage"/>
          </w:rPr>
          <w:instrText xml:space="preserve"> PAGE </w:instrText>
        </w:r>
        <w:r>
          <w:rPr>
            <w:rStyle w:val="Numrodepage"/>
          </w:rPr>
          <w:fldChar w:fldCharType="separate"/>
        </w:r>
        <w:r w:rsidR="002A1ACC">
          <w:rPr>
            <w:rStyle w:val="Numrodepage"/>
            <w:noProof/>
          </w:rPr>
          <w:t>7</w:t>
        </w:r>
        <w:r>
          <w:rPr>
            <w:rStyle w:val="Numrodepage"/>
          </w:rPr>
          <w:fldChar w:fldCharType="end"/>
        </w:r>
      </w:p>
    </w:sdtContent>
  </w:sdt>
  <w:p w14:paraId="1D5EEEC1" w14:textId="77777777" w:rsidR="004A79EC" w:rsidRDefault="004A79EC" w:rsidP="008A342C">
    <w:pPr>
      <w:pStyle w:val="Pieddepage"/>
      <w:ind w:right="360"/>
    </w:pPr>
  </w:p>
  <w:p w14:paraId="5DFA1A02" w14:textId="77777777" w:rsidR="004A79EC" w:rsidRDefault="004A79EC">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17BB2" w14:textId="77777777" w:rsidR="00F05EDA" w:rsidRDefault="00F05EDA">
      <w:r>
        <w:separator/>
      </w:r>
    </w:p>
  </w:footnote>
  <w:footnote w:type="continuationSeparator" w:id="0">
    <w:p w14:paraId="4FDCDDA6" w14:textId="77777777" w:rsidR="00F05EDA" w:rsidRDefault="00F05E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713"/>
    <w:rsid w:val="00006146"/>
    <w:rsid w:val="00012C7A"/>
    <w:rsid w:val="0002175E"/>
    <w:rsid w:val="00041AD5"/>
    <w:rsid w:val="00054A79"/>
    <w:rsid w:val="00067899"/>
    <w:rsid w:val="00084D10"/>
    <w:rsid w:val="00094CAB"/>
    <w:rsid w:val="000D48E0"/>
    <w:rsid w:val="0012417C"/>
    <w:rsid w:val="00143E25"/>
    <w:rsid w:val="00177EFC"/>
    <w:rsid w:val="001A4713"/>
    <w:rsid w:val="001B1007"/>
    <w:rsid w:val="001D103D"/>
    <w:rsid w:val="001E5616"/>
    <w:rsid w:val="001F616C"/>
    <w:rsid w:val="00250A5D"/>
    <w:rsid w:val="00252A02"/>
    <w:rsid w:val="00255E1D"/>
    <w:rsid w:val="002866B2"/>
    <w:rsid w:val="00291BBE"/>
    <w:rsid w:val="0029744F"/>
    <w:rsid w:val="0029765C"/>
    <w:rsid w:val="002A1ACC"/>
    <w:rsid w:val="002B6D0F"/>
    <w:rsid w:val="00301014"/>
    <w:rsid w:val="00301DB4"/>
    <w:rsid w:val="003459CE"/>
    <w:rsid w:val="00392639"/>
    <w:rsid w:val="00397288"/>
    <w:rsid w:val="003A7270"/>
    <w:rsid w:val="003F3493"/>
    <w:rsid w:val="00434CBD"/>
    <w:rsid w:val="00462419"/>
    <w:rsid w:val="004773BB"/>
    <w:rsid w:val="00482AD4"/>
    <w:rsid w:val="004936B2"/>
    <w:rsid w:val="004A79EC"/>
    <w:rsid w:val="004C5ADB"/>
    <w:rsid w:val="004C6576"/>
    <w:rsid w:val="004D1380"/>
    <w:rsid w:val="004D6512"/>
    <w:rsid w:val="004D7D84"/>
    <w:rsid w:val="004E5D4E"/>
    <w:rsid w:val="00500005"/>
    <w:rsid w:val="005013C4"/>
    <w:rsid w:val="005026B8"/>
    <w:rsid w:val="00520252"/>
    <w:rsid w:val="00525E44"/>
    <w:rsid w:val="00547870"/>
    <w:rsid w:val="00570F1E"/>
    <w:rsid w:val="00571509"/>
    <w:rsid w:val="005A1C98"/>
    <w:rsid w:val="005A2044"/>
    <w:rsid w:val="005A4652"/>
    <w:rsid w:val="005C44AC"/>
    <w:rsid w:val="005C60F6"/>
    <w:rsid w:val="005F0577"/>
    <w:rsid w:val="005F4D3A"/>
    <w:rsid w:val="00600E10"/>
    <w:rsid w:val="006109F9"/>
    <w:rsid w:val="00612182"/>
    <w:rsid w:val="00631417"/>
    <w:rsid w:val="00631ABF"/>
    <w:rsid w:val="00634023"/>
    <w:rsid w:val="00670B82"/>
    <w:rsid w:val="00686F75"/>
    <w:rsid w:val="006B5D7B"/>
    <w:rsid w:val="006D1DBD"/>
    <w:rsid w:val="006F115C"/>
    <w:rsid w:val="006F64F2"/>
    <w:rsid w:val="00715702"/>
    <w:rsid w:val="00720FAC"/>
    <w:rsid w:val="007278A6"/>
    <w:rsid w:val="00741112"/>
    <w:rsid w:val="007676A9"/>
    <w:rsid w:val="007923F1"/>
    <w:rsid w:val="007A0083"/>
    <w:rsid w:val="007B0045"/>
    <w:rsid w:val="007D1E3E"/>
    <w:rsid w:val="007E5B0C"/>
    <w:rsid w:val="00855EEF"/>
    <w:rsid w:val="00856A44"/>
    <w:rsid w:val="0085735B"/>
    <w:rsid w:val="008A342C"/>
    <w:rsid w:val="008C7BC8"/>
    <w:rsid w:val="008D1282"/>
    <w:rsid w:val="008D4CAE"/>
    <w:rsid w:val="008E06F8"/>
    <w:rsid w:val="00903FAB"/>
    <w:rsid w:val="00904A25"/>
    <w:rsid w:val="00905A4A"/>
    <w:rsid w:val="0091179F"/>
    <w:rsid w:val="0092699E"/>
    <w:rsid w:val="00936087"/>
    <w:rsid w:val="0093799F"/>
    <w:rsid w:val="00954748"/>
    <w:rsid w:val="00956234"/>
    <w:rsid w:val="0098006B"/>
    <w:rsid w:val="009841BD"/>
    <w:rsid w:val="0099059B"/>
    <w:rsid w:val="00996016"/>
    <w:rsid w:val="009B6A05"/>
    <w:rsid w:val="009C130E"/>
    <w:rsid w:val="009C53A1"/>
    <w:rsid w:val="009C7102"/>
    <w:rsid w:val="009E1F7F"/>
    <w:rsid w:val="009F4709"/>
    <w:rsid w:val="00A109AF"/>
    <w:rsid w:val="00A2159C"/>
    <w:rsid w:val="00A33531"/>
    <w:rsid w:val="00A37EE9"/>
    <w:rsid w:val="00A429EC"/>
    <w:rsid w:val="00A71004"/>
    <w:rsid w:val="00A74BA7"/>
    <w:rsid w:val="00A7644E"/>
    <w:rsid w:val="00AB7A1E"/>
    <w:rsid w:val="00AC2AD2"/>
    <w:rsid w:val="00AD24A8"/>
    <w:rsid w:val="00AF649E"/>
    <w:rsid w:val="00B04EA9"/>
    <w:rsid w:val="00B17925"/>
    <w:rsid w:val="00B2696A"/>
    <w:rsid w:val="00B3764F"/>
    <w:rsid w:val="00B4359D"/>
    <w:rsid w:val="00B4457F"/>
    <w:rsid w:val="00B57569"/>
    <w:rsid w:val="00B740E3"/>
    <w:rsid w:val="00B764E0"/>
    <w:rsid w:val="00B848E8"/>
    <w:rsid w:val="00B92A79"/>
    <w:rsid w:val="00B95E0D"/>
    <w:rsid w:val="00BA4892"/>
    <w:rsid w:val="00BD0E37"/>
    <w:rsid w:val="00BD687D"/>
    <w:rsid w:val="00BD7897"/>
    <w:rsid w:val="00BF32B1"/>
    <w:rsid w:val="00C1250C"/>
    <w:rsid w:val="00C36E5C"/>
    <w:rsid w:val="00C457EB"/>
    <w:rsid w:val="00C80EEB"/>
    <w:rsid w:val="00C950FC"/>
    <w:rsid w:val="00CB6A6D"/>
    <w:rsid w:val="00CF0847"/>
    <w:rsid w:val="00D14E50"/>
    <w:rsid w:val="00D17BB0"/>
    <w:rsid w:val="00D254DD"/>
    <w:rsid w:val="00D32DE0"/>
    <w:rsid w:val="00D5315A"/>
    <w:rsid w:val="00DA228F"/>
    <w:rsid w:val="00DD2007"/>
    <w:rsid w:val="00DF1E7D"/>
    <w:rsid w:val="00E136B0"/>
    <w:rsid w:val="00E22F58"/>
    <w:rsid w:val="00E73BC6"/>
    <w:rsid w:val="00E75E97"/>
    <w:rsid w:val="00EC0E4C"/>
    <w:rsid w:val="00EC1DDD"/>
    <w:rsid w:val="00EC4FC4"/>
    <w:rsid w:val="00EC5748"/>
    <w:rsid w:val="00EE0281"/>
    <w:rsid w:val="00F05EDA"/>
    <w:rsid w:val="00F111B4"/>
    <w:rsid w:val="00F157E8"/>
    <w:rsid w:val="00F433B1"/>
    <w:rsid w:val="00F61400"/>
    <w:rsid w:val="00F64E92"/>
    <w:rsid w:val="00F66E02"/>
    <w:rsid w:val="00F71042"/>
    <w:rsid w:val="00FC507D"/>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A152BF"/>
  <w15:docId w15:val="{015528BB-04EF-E844-9126-D2917EC51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E10"/>
    <w:rPr>
      <w:rFonts w:ascii="Times New Roman" w:eastAsia="Times New Roman" w:hAnsi="Times New Roman"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EC2D3B"/>
    <w:rPr>
      <w:rFonts w:ascii="Lucida Grande" w:hAnsi="Lucida Grande" w:cs="Lucida Grande"/>
      <w:sz w:val="18"/>
      <w:szCs w:val="18"/>
      <w:lang w:val="fr-FR"/>
    </w:rPr>
  </w:style>
  <w:style w:type="character" w:customStyle="1" w:styleId="LienInternet">
    <w:name w:val="Lien Internet"/>
    <w:basedOn w:val="Policepardfaut"/>
    <w:uiPriority w:val="99"/>
    <w:unhideWhenUsed/>
    <w:rsid w:val="00EC2D3B"/>
    <w:rPr>
      <w:color w:val="0000FF" w:themeColor="hyperlink"/>
      <w:u w:val="single"/>
    </w:rPr>
  </w:style>
  <w:style w:type="character" w:styleId="CitationHTML">
    <w:name w:val="HTML Cite"/>
    <w:basedOn w:val="Policepardfaut"/>
    <w:uiPriority w:val="99"/>
    <w:semiHidden/>
    <w:unhideWhenUsed/>
    <w:qFormat/>
    <w:rsid w:val="006B2019"/>
    <w:rPr>
      <w:i/>
      <w:iCs/>
    </w:rPr>
  </w:style>
  <w:style w:type="character" w:styleId="Lienhypertextesuivivisit">
    <w:name w:val="FollowedHyperlink"/>
    <w:basedOn w:val="Policepardfaut"/>
    <w:uiPriority w:val="99"/>
    <w:semiHidden/>
    <w:unhideWhenUsed/>
    <w:qFormat/>
    <w:rsid w:val="00612D7D"/>
    <w:rPr>
      <w:color w:val="800080" w:themeColor="followedHyperlink"/>
      <w:u w:val="single"/>
    </w:rPr>
  </w:style>
  <w:style w:type="character" w:customStyle="1" w:styleId="PieddepageCar">
    <w:name w:val="Pied de page Car"/>
    <w:basedOn w:val="Policepardfaut"/>
    <w:link w:val="Pieddepage"/>
    <w:uiPriority w:val="99"/>
    <w:qFormat/>
    <w:rsid w:val="00DA2CC4"/>
    <w:rPr>
      <w:lang w:val="fr-FR"/>
    </w:rPr>
  </w:style>
  <w:style w:type="character" w:styleId="Numrodepage">
    <w:name w:val="page number"/>
    <w:basedOn w:val="Policepardfaut"/>
    <w:uiPriority w:val="99"/>
    <w:semiHidden/>
    <w:unhideWhenUsed/>
    <w:qFormat/>
    <w:rsid w:val="00DA2CC4"/>
  </w:style>
  <w:style w:type="character" w:customStyle="1" w:styleId="ListLabel1">
    <w:name w:val="ListLabel 1"/>
    <w:qFormat/>
    <w:rsid w:val="00715702"/>
    <w:rPr>
      <w:rFonts w:eastAsia="MS Mincho" w:cs="Cambria"/>
    </w:rPr>
  </w:style>
  <w:style w:type="character" w:customStyle="1" w:styleId="ListLabel2">
    <w:name w:val="ListLabel 2"/>
    <w:qFormat/>
    <w:rsid w:val="00715702"/>
    <w:rPr>
      <w:sz w:val="20"/>
    </w:rPr>
  </w:style>
  <w:style w:type="paragraph" w:styleId="Titre">
    <w:name w:val="Title"/>
    <w:basedOn w:val="Normal"/>
    <w:next w:val="Corpsdetexte"/>
    <w:qFormat/>
    <w:rsid w:val="00715702"/>
    <w:pPr>
      <w:keepNext/>
      <w:spacing w:before="240" w:after="120"/>
    </w:pPr>
    <w:rPr>
      <w:rFonts w:ascii="Liberation Sans" w:eastAsia="Droid Sans Fallback" w:hAnsi="Liberation Sans" w:cs="FreeSans"/>
      <w:sz w:val="28"/>
      <w:szCs w:val="28"/>
    </w:rPr>
  </w:style>
  <w:style w:type="paragraph" w:styleId="Corpsdetexte">
    <w:name w:val="Body Text"/>
    <w:basedOn w:val="Normal"/>
    <w:rsid w:val="00715702"/>
    <w:pPr>
      <w:spacing w:after="140" w:line="288" w:lineRule="auto"/>
    </w:pPr>
  </w:style>
  <w:style w:type="paragraph" w:styleId="Liste">
    <w:name w:val="List"/>
    <w:basedOn w:val="Corpsdetexte"/>
    <w:rsid w:val="00715702"/>
    <w:rPr>
      <w:rFonts w:cs="FreeSans"/>
    </w:rPr>
  </w:style>
  <w:style w:type="paragraph" w:styleId="Lgende">
    <w:name w:val="caption"/>
    <w:basedOn w:val="Normal"/>
    <w:rsid w:val="00715702"/>
    <w:pPr>
      <w:suppressLineNumbers/>
      <w:spacing w:before="120" w:after="120"/>
    </w:pPr>
    <w:rPr>
      <w:rFonts w:cs="FreeSans"/>
      <w:i/>
      <w:iCs/>
    </w:rPr>
  </w:style>
  <w:style w:type="paragraph" w:customStyle="1" w:styleId="Index">
    <w:name w:val="Index"/>
    <w:basedOn w:val="Normal"/>
    <w:qFormat/>
    <w:rsid w:val="00715702"/>
    <w:pPr>
      <w:suppressLineNumbers/>
    </w:pPr>
    <w:rPr>
      <w:rFonts w:cs="FreeSans"/>
    </w:rPr>
  </w:style>
  <w:style w:type="paragraph" w:styleId="Textedebulles">
    <w:name w:val="Balloon Text"/>
    <w:basedOn w:val="Normal"/>
    <w:link w:val="TextedebullesCar"/>
    <w:uiPriority w:val="99"/>
    <w:semiHidden/>
    <w:unhideWhenUsed/>
    <w:qFormat/>
    <w:rsid w:val="00EC2D3B"/>
    <w:rPr>
      <w:rFonts w:ascii="Lucida Grande" w:hAnsi="Lucida Grande" w:cs="Lucida Grande"/>
      <w:sz w:val="18"/>
      <w:szCs w:val="18"/>
    </w:rPr>
  </w:style>
  <w:style w:type="paragraph" w:styleId="Paragraphedeliste">
    <w:name w:val="List Paragraph"/>
    <w:basedOn w:val="Normal"/>
    <w:uiPriority w:val="34"/>
    <w:qFormat/>
    <w:rsid w:val="00A64CAA"/>
    <w:pPr>
      <w:ind w:left="720"/>
      <w:contextualSpacing/>
    </w:pPr>
  </w:style>
  <w:style w:type="paragraph" w:styleId="NormalWeb">
    <w:name w:val="Normal (Web)"/>
    <w:basedOn w:val="Normal"/>
    <w:uiPriority w:val="99"/>
    <w:unhideWhenUsed/>
    <w:qFormat/>
    <w:rsid w:val="001F6BE9"/>
    <w:pPr>
      <w:spacing w:beforeAutospacing="1" w:afterAutospacing="1"/>
    </w:pPr>
    <w:rPr>
      <w:rFonts w:ascii="Times" w:hAnsi="Times"/>
      <w:sz w:val="20"/>
      <w:szCs w:val="20"/>
    </w:rPr>
  </w:style>
  <w:style w:type="paragraph" w:styleId="Pieddepage">
    <w:name w:val="footer"/>
    <w:basedOn w:val="Normal"/>
    <w:link w:val="PieddepageCar"/>
    <w:uiPriority w:val="99"/>
    <w:unhideWhenUsed/>
    <w:rsid w:val="00DA2CC4"/>
    <w:pPr>
      <w:tabs>
        <w:tab w:val="center" w:pos="4536"/>
        <w:tab w:val="right" w:pos="9072"/>
      </w:tabs>
    </w:pPr>
  </w:style>
  <w:style w:type="character" w:styleId="Lienhypertexte">
    <w:name w:val="Hyperlink"/>
    <w:basedOn w:val="Policepardfaut"/>
    <w:uiPriority w:val="99"/>
    <w:unhideWhenUsed/>
    <w:rsid w:val="00B764E0"/>
    <w:rPr>
      <w:color w:val="0000FF" w:themeColor="hyperlink"/>
      <w:u w:val="single"/>
    </w:rPr>
  </w:style>
  <w:style w:type="character" w:customStyle="1" w:styleId="Mentionnonrsolue1">
    <w:name w:val="Mention non résolue1"/>
    <w:basedOn w:val="Policepardfaut"/>
    <w:uiPriority w:val="99"/>
    <w:semiHidden/>
    <w:unhideWhenUsed/>
    <w:rsid w:val="00B764E0"/>
    <w:rPr>
      <w:color w:val="605E5C"/>
      <w:shd w:val="clear" w:color="auto" w:fill="E1DFDD"/>
    </w:rPr>
  </w:style>
  <w:style w:type="character" w:styleId="Accentuation">
    <w:name w:val="Emphasis"/>
    <w:basedOn w:val="Policepardfaut"/>
    <w:uiPriority w:val="20"/>
    <w:qFormat/>
    <w:rsid w:val="005A4652"/>
    <w:rPr>
      <w:i/>
      <w:iCs/>
    </w:rPr>
  </w:style>
  <w:style w:type="character" w:styleId="lev">
    <w:name w:val="Strong"/>
    <w:basedOn w:val="Policepardfaut"/>
    <w:uiPriority w:val="22"/>
    <w:qFormat/>
    <w:rsid w:val="005A4652"/>
    <w:rPr>
      <w:b/>
      <w:bCs/>
    </w:rPr>
  </w:style>
  <w:style w:type="character" w:customStyle="1" w:styleId="apple-converted-space">
    <w:name w:val="apple-converted-space"/>
    <w:basedOn w:val="Policepardfaut"/>
    <w:rsid w:val="005A4652"/>
  </w:style>
  <w:style w:type="paragraph" w:styleId="Notedebasdepage">
    <w:name w:val="footnote text"/>
    <w:basedOn w:val="Normal"/>
    <w:link w:val="NotedebasdepageCar"/>
    <w:uiPriority w:val="99"/>
    <w:unhideWhenUsed/>
    <w:rsid w:val="002866B2"/>
  </w:style>
  <w:style w:type="character" w:customStyle="1" w:styleId="NotedebasdepageCar">
    <w:name w:val="Note de bas de page Car"/>
    <w:basedOn w:val="Policepardfaut"/>
    <w:link w:val="Notedebasdepage"/>
    <w:uiPriority w:val="99"/>
    <w:rsid w:val="002866B2"/>
    <w:rPr>
      <w:rFonts w:ascii="Times New Roman" w:eastAsia="Times New Roman" w:hAnsi="Times New Roman" w:cs="Times New Roman"/>
      <w:lang w:val="fr-FR"/>
    </w:rPr>
  </w:style>
  <w:style w:type="character" w:styleId="Appelnotedebasdep">
    <w:name w:val="footnote reference"/>
    <w:basedOn w:val="Policepardfaut"/>
    <w:uiPriority w:val="99"/>
    <w:unhideWhenUsed/>
    <w:rsid w:val="002866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038111">
      <w:bodyDiv w:val="1"/>
      <w:marLeft w:val="0"/>
      <w:marRight w:val="0"/>
      <w:marTop w:val="0"/>
      <w:marBottom w:val="0"/>
      <w:divBdr>
        <w:top w:val="none" w:sz="0" w:space="0" w:color="auto"/>
        <w:left w:val="none" w:sz="0" w:space="0" w:color="auto"/>
        <w:bottom w:val="none" w:sz="0" w:space="0" w:color="auto"/>
        <w:right w:val="none" w:sz="0" w:space="0" w:color="auto"/>
      </w:divBdr>
    </w:div>
    <w:div w:id="1464469185">
      <w:bodyDiv w:val="1"/>
      <w:marLeft w:val="0"/>
      <w:marRight w:val="0"/>
      <w:marTop w:val="0"/>
      <w:marBottom w:val="0"/>
      <w:divBdr>
        <w:top w:val="none" w:sz="0" w:space="0" w:color="auto"/>
        <w:left w:val="none" w:sz="0" w:space="0" w:color="auto"/>
        <w:bottom w:val="none" w:sz="0" w:space="0" w:color="auto"/>
        <w:right w:val="none" w:sz="0" w:space="0" w:color="auto"/>
      </w:divBdr>
    </w:div>
    <w:div w:id="2024092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lechannel.fr" TargetMode="External"/><Relationship Id="rId13" Type="http://schemas.openxmlformats.org/officeDocument/2006/relationships/hyperlink" Target="https://www.lille.aeroport.fr/acceder-a-l-aeroport/navette/" TargetMode="External"/><Relationship Id="rId18" Type="http://schemas.openxmlformats.org/officeDocument/2006/relationships/hyperlink" Target="mailto:metropol@metropolhotel.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mailto:marquemicheline@yahoo.fr" TargetMode="External"/><Relationship Id="rId7" Type="http://schemas.openxmlformats.org/officeDocument/2006/relationships/hyperlink" Target="http://www.PasseursdeDanse.fr/" TargetMode="External"/><Relationship Id="rId12" Type="http://schemas.openxmlformats.org/officeDocument/2006/relationships/image" Target="media/image4.jpeg"/><Relationship Id="rId17" Type="http://schemas.openxmlformats.org/officeDocument/2006/relationships/hyperlink" Target="http://www.auberge-jeunesse-calais.com/fr/"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h7209@accor.com" TargetMode="External"/><Relationship Id="rId20" Type="http://schemas.openxmlformats.org/officeDocument/2006/relationships/hyperlink" Target="mailto:contact@lacledopale.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mailto:cottagehotel@orange.fr"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mailto:resa@lecercledemalines.com" TargetMode="External"/><Relationship Id="rId4" Type="http://schemas.openxmlformats.org/officeDocument/2006/relationships/footnotes" Target="footnotes.xml"/><Relationship Id="rId9" Type="http://schemas.openxmlformats.org/officeDocument/2006/relationships/hyperlink" Target="mailto:thierry.tribalat@orange.fr" TargetMode="External"/><Relationship Id="rId14" Type="http://schemas.openxmlformats.org/officeDocument/2006/relationships/image" Target="media/image5.tiff"/><Relationship Id="rId22" Type="http://schemas.openxmlformats.org/officeDocument/2006/relationships/hyperlink" Target="mailto:contact@nuitdailleurs.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2215</Words>
  <Characters>12186</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Hélène Brunaux</dc:creator>
  <cp:lastModifiedBy>jean gadé</cp:lastModifiedBy>
  <cp:revision>3</cp:revision>
  <dcterms:created xsi:type="dcterms:W3CDTF">2019-06-06T09:13:00Z</dcterms:created>
  <dcterms:modified xsi:type="dcterms:W3CDTF">2019-06-10T20:29:00Z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